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6B540" w14:textId="77777777" w:rsidR="0041611B" w:rsidRDefault="0041611B" w:rsidP="001040C9">
      <w:pPr>
        <w:jc w:val="center"/>
        <w:rPr>
          <w:sz w:val="28"/>
          <w:szCs w:val="28"/>
          <w:lang w:val="lt-LT"/>
        </w:rPr>
      </w:pPr>
    </w:p>
    <w:p w14:paraId="4AB2075C" w14:textId="6C7655CE" w:rsidR="00961991" w:rsidRPr="00617C42" w:rsidRDefault="001040C9" w:rsidP="001040C9">
      <w:pPr>
        <w:jc w:val="center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Lietuvos lankininkų federacijos tarybos</w:t>
      </w:r>
    </w:p>
    <w:p w14:paraId="7A7D5733" w14:textId="6169FD23" w:rsidR="001040C9" w:rsidRPr="00617C42" w:rsidRDefault="001040C9" w:rsidP="001040C9">
      <w:pPr>
        <w:jc w:val="center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S P R E N D I M A S Nr. 2026-</w:t>
      </w:r>
      <w:r w:rsidR="00C83D75">
        <w:rPr>
          <w:sz w:val="24"/>
          <w:szCs w:val="24"/>
          <w:lang w:val="lt-LT"/>
        </w:rPr>
        <w:t>10-01</w:t>
      </w:r>
    </w:p>
    <w:p w14:paraId="41860657" w14:textId="77777777" w:rsidR="0041611B" w:rsidRPr="00617C42" w:rsidRDefault="0041611B" w:rsidP="001040C9">
      <w:pPr>
        <w:jc w:val="center"/>
        <w:rPr>
          <w:sz w:val="24"/>
          <w:szCs w:val="24"/>
          <w:lang w:val="lt-LT"/>
        </w:rPr>
      </w:pPr>
    </w:p>
    <w:p w14:paraId="2AF407AC" w14:textId="3101F059" w:rsidR="0041611B" w:rsidRPr="00617C42" w:rsidRDefault="0041611B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 xml:space="preserve">     Š.m. rugsėjo 30 dieną vyko tarybos posėdis nuotoliniu būdu. Darbotvarkės klausimai:</w:t>
      </w:r>
    </w:p>
    <w:p w14:paraId="4EC2B149" w14:textId="4118C91B" w:rsidR="0041611B" w:rsidRPr="00617C42" w:rsidRDefault="0041611B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1. Dėl normatyvų dalyvavimui 2027</w:t>
      </w:r>
      <w:r w:rsidR="00197852">
        <w:rPr>
          <w:sz w:val="24"/>
          <w:szCs w:val="24"/>
          <w:lang w:val="lt-LT"/>
        </w:rPr>
        <w:t xml:space="preserve"> </w:t>
      </w:r>
      <w:r w:rsidRPr="00617C42">
        <w:rPr>
          <w:sz w:val="24"/>
          <w:szCs w:val="24"/>
          <w:lang w:val="lt-LT"/>
        </w:rPr>
        <w:t>m. Europos uždarų patalpų čempionate.</w:t>
      </w:r>
    </w:p>
    <w:p w14:paraId="51885F73" w14:textId="6EE7E553" w:rsidR="0041611B" w:rsidRPr="00617C42" w:rsidRDefault="0041611B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2.</w:t>
      </w:r>
      <w:r w:rsidR="00197852">
        <w:rPr>
          <w:sz w:val="24"/>
          <w:szCs w:val="24"/>
          <w:lang w:val="lt-LT"/>
        </w:rPr>
        <w:t xml:space="preserve"> </w:t>
      </w:r>
      <w:r w:rsidRPr="00617C42">
        <w:rPr>
          <w:sz w:val="24"/>
          <w:szCs w:val="24"/>
          <w:lang w:val="lt-LT"/>
        </w:rPr>
        <w:t>Siunčiamų dalyvių skaičius ir sudėtis.</w:t>
      </w:r>
    </w:p>
    <w:p w14:paraId="3E80FBFF" w14:textId="51559D28" w:rsidR="0041611B" w:rsidRPr="00617C42" w:rsidRDefault="0041611B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3.</w:t>
      </w:r>
      <w:r w:rsidR="00197852">
        <w:rPr>
          <w:sz w:val="24"/>
          <w:szCs w:val="24"/>
          <w:lang w:val="lt-LT"/>
        </w:rPr>
        <w:t xml:space="preserve"> </w:t>
      </w:r>
      <w:r w:rsidRPr="00617C42">
        <w:rPr>
          <w:sz w:val="24"/>
          <w:szCs w:val="24"/>
          <w:lang w:val="lt-LT"/>
        </w:rPr>
        <w:t>Dėl trenerių ruošimo aukštosiose mokyklose.</w:t>
      </w:r>
    </w:p>
    <w:p w14:paraId="47C47985" w14:textId="4A7E58EA" w:rsidR="0041611B" w:rsidRPr="00617C42" w:rsidRDefault="0041611B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4.</w:t>
      </w:r>
      <w:r w:rsidR="00197852">
        <w:rPr>
          <w:sz w:val="24"/>
          <w:szCs w:val="24"/>
          <w:lang w:val="lt-LT"/>
        </w:rPr>
        <w:t xml:space="preserve"> </w:t>
      </w:r>
      <w:r w:rsidRPr="00617C42">
        <w:rPr>
          <w:sz w:val="24"/>
          <w:szCs w:val="24"/>
          <w:lang w:val="lt-LT"/>
        </w:rPr>
        <w:t>Dėl Gundos</w:t>
      </w:r>
      <w:r w:rsidR="00197852">
        <w:rPr>
          <w:sz w:val="24"/>
          <w:szCs w:val="24"/>
          <w:lang w:val="lt-LT"/>
        </w:rPr>
        <w:t xml:space="preserve"> </w:t>
      </w:r>
      <w:r w:rsidRPr="00617C42">
        <w:rPr>
          <w:sz w:val="24"/>
          <w:szCs w:val="24"/>
          <w:lang w:val="lt-LT"/>
        </w:rPr>
        <w:t>Vanesos P</w:t>
      </w:r>
      <w:r w:rsidR="00D64C44" w:rsidRPr="00617C42">
        <w:rPr>
          <w:sz w:val="24"/>
          <w:szCs w:val="24"/>
          <w:lang w:val="lt-LT"/>
        </w:rPr>
        <w:t>upeikytės inventoriaus atnaujinimo.</w:t>
      </w:r>
    </w:p>
    <w:p w14:paraId="0F30F029" w14:textId="6C25DA9A" w:rsidR="00D64C44" w:rsidRPr="00617C42" w:rsidRDefault="00D64C44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5.</w:t>
      </w:r>
      <w:r w:rsidR="00197852">
        <w:rPr>
          <w:sz w:val="24"/>
          <w:szCs w:val="24"/>
          <w:lang w:val="lt-LT"/>
        </w:rPr>
        <w:t xml:space="preserve"> </w:t>
      </w:r>
      <w:r w:rsidRPr="00617C42">
        <w:rPr>
          <w:sz w:val="24"/>
          <w:szCs w:val="24"/>
          <w:lang w:val="lt-LT"/>
        </w:rPr>
        <w:t>Dėl MSV ir antidopingo reglamento papildymo.</w:t>
      </w:r>
    </w:p>
    <w:p w14:paraId="233BDEBF" w14:textId="77777777" w:rsidR="00D715D9" w:rsidRPr="00617C42" w:rsidRDefault="0023761C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 xml:space="preserve">     Apsvarsčius visus klausimus nuspręsta:</w:t>
      </w:r>
    </w:p>
    <w:p w14:paraId="62CFB0B3" w14:textId="52B35E47" w:rsidR="00D715D9" w:rsidRPr="00617C42" w:rsidRDefault="00D715D9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1.</w:t>
      </w:r>
      <w:r w:rsidR="00197852">
        <w:rPr>
          <w:sz w:val="24"/>
          <w:szCs w:val="24"/>
          <w:lang w:val="lt-LT"/>
        </w:rPr>
        <w:t xml:space="preserve"> </w:t>
      </w:r>
      <w:r w:rsidRPr="00617C42">
        <w:rPr>
          <w:sz w:val="24"/>
          <w:szCs w:val="24"/>
          <w:lang w:val="lt-LT"/>
        </w:rPr>
        <w:t>Patvirtinti pateiktus normatyvus</w:t>
      </w:r>
      <w:r w:rsidR="009A7FCC">
        <w:rPr>
          <w:sz w:val="24"/>
          <w:szCs w:val="24"/>
          <w:lang w:val="lt-LT"/>
        </w:rPr>
        <w:t>.</w:t>
      </w:r>
      <w:r w:rsidR="00FC0DB3">
        <w:rPr>
          <w:sz w:val="24"/>
          <w:szCs w:val="24"/>
          <w:lang w:val="lt-LT"/>
        </w:rPr>
        <w:t xml:space="preserve">  </w:t>
      </w:r>
      <w:r w:rsidR="009A7FCC">
        <w:rPr>
          <w:sz w:val="24"/>
          <w:szCs w:val="24"/>
          <w:lang w:val="lt-LT"/>
        </w:rPr>
        <w:t xml:space="preserve">                                                                                               </w:t>
      </w:r>
      <w:r w:rsidR="00A75B4A">
        <w:rPr>
          <w:sz w:val="24"/>
          <w:szCs w:val="24"/>
          <w:lang w:val="lt-LT"/>
        </w:rPr>
        <w:t xml:space="preserve">       </w:t>
      </w:r>
      <w:r w:rsidRPr="00617C42">
        <w:rPr>
          <w:sz w:val="24"/>
          <w:szCs w:val="24"/>
          <w:lang w:val="lt-LT"/>
        </w:rPr>
        <w:t>Balsavo „UŽ“ visi penki tarybos nariai.</w:t>
      </w:r>
    </w:p>
    <w:p w14:paraId="10FCDB92" w14:textId="3A5E9AF3" w:rsidR="007104D6" w:rsidRPr="00617C42" w:rsidRDefault="00D715D9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2.</w:t>
      </w:r>
      <w:r w:rsidR="00197852">
        <w:rPr>
          <w:sz w:val="24"/>
          <w:szCs w:val="24"/>
          <w:lang w:val="lt-LT"/>
        </w:rPr>
        <w:t xml:space="preserve"> </w:t>
      </w:r>
      <w:r w:rsidR="00344458" w:rsidRPr="00617C42">
        <w:rPr>
          <w:sz w:val="24"/>
          <w:szCs w:val="24"/>
          <w:lang w:val="lt-LT"/>
        </w:rPr>
        <w:t>Į</w:t>
      </w:r>
      <w:r w:rsidR="001A36B3" w:rsidRPr="00617C42">
        <w:rPr>
          <w:sz w:val="24"/>
          <w:szCs w:val="24"/>
          <w:lang w:val="lt-LT"/>
        </w:rPr>
        <w:t xml:space="preserve"> 2027</w:t>
      </w:r>
      <w:r w:rsidR="0023761C" w:rsidRPr="00617C42">
        <w:rPr>
          <w:sz w:val="24"/>
          <w:szCs w:val="24"/>
          <w:lang w:val="lt-LT"/>
        </w:rPr>
        <w:t xml:space="preserve"> </w:t>
      </w:r>
      <w:r w:rsidR="00344458" w:rsidRPr="00617C42">
        <w:rPr>
          <w:sz w:val="24"/>
          <w:szCs w:val="24"/>
          <w:lang w:val="lt-LT"/>
        </w:rPr>
        <w:t xml:space="preserve">m.  čempionatą bus siunčiami sportininkai įvykdę normatyvus. Dalyvių skaičius priklausys nuo gaunamo finansavimo. Jeigu normatyvus įvykdys daugiau sportininkų nei federacija galės </w:t>
      </w:r>
      <w:r w:rsidR="00197852">
        <w:rPr>
          <w:sz w:val="24"/>
          <w:szCs w:val="24"/>
          <w:lang w:val="lt-LT"/>
        </w:rPr>
        <w:t>iš</w:t>
      </w:r>
      <w:r w:rsidR="007104D6" w:rsidRPr="00617C42">
        <w:rPr>
          <w:sz w:val="24"/>
          <w:szCs w:val="24"/>
          <w:lang w:val="lt-LT"/>
        </w:rPr>
        <w:t>si</w:t>
      </w:r>
      <w:r w:rsidR="00197852">
        <w:rPr>
          <w:sz w:val="24"/>
          <w:szCs w:val="24"/>
          <w:lang w:val="lt-LT"/>
        </w:rPr>
        <w:t>ų</w:t>
      </w:r>
      <w:r w:rsidR="007104D6" w:rsidRPr="00617C42">
        <w:rPr>
          <w:sz w:val="24"/>
          <w:szCs w:val="24"/>
          <w:lang w:val="lt-LT"/>
        </w:rPr>
        <w:t>sti,</w:t>
      </w:r>
      <w:r w:rsidR="00390495">
        <w:rPr>
          <w:sz w:val="24"/>
          <w:szCs w:val="24"/>
          <w:lang w:val="lt-LT"/>
        </w:rPr>
        <w:t xml:space="preserve"> tarybos sprendimu</w:t>
      </w:r>
      <w:r w:rsidR="007104D6" w:rsidRPr="00617C42">
        <w:rPr>
          <w:sz w:val="24"/>
          <w:szCs w:val="24"/>
          <w:lang w:val="lt-LT"/>
        </w:rPr>
        <w:t xml:space="preserve"> pirmenybė sportininkui parodžiusiam didesnį rezultatą</w:t>
      </w:r>
      <w:r w:rsidR="00390495">
        <w:rPr>
          <w:sz w:val="24"/>
          <w:szCs w:val="24"/>
          <w:lang w:val="lt-LT"/>
        </w:rPr>
        <w:t>.</w:t>
      </w:r>
      <w:r w:rsidR="00FC0DB3">
        <w:rPr>
          <w:sz w:val="24"/>
          <w:szCs w:val="24"/>
          <w:lang w:val="lt-LT"/>
        </w:rPr>
        <w:t xml:space="preserve">  </w:t>
      </w:r>
      <w:r w:rsidR="00D26255">
        <w:rPr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</w:t>
      </w:r>
      <w:r w:rsidR="00FC0DB3">
        <w:rPr>
          <w:sz w:val="24"/>
          <w:szCs w:val="24"/>
          <w:lang w:val="lt-LT"/>
        </w:rPr>
        <w:t xml:space="preserve"> Balsavo</w:t>
      </w:r>
      <w:r w:rsidR="007104D6" w:rsidRPr="00617C42">
        <w:rPr>
          <w:sz w:val="24"/>
          <w:szCs w:val="24"/>
          <w:lang w:val="lt-LT"/>
        </w:rPr>
        <w:t xml:space="preserve"> „UŽ“ visi penki tarybos nariai.</w:t>
      </w:r>
    </w:p>
    <w:p w14:paraId="5FDFB044" w14:textId="006781F9" w:rsidR="00B5135F" w:rsidRDefault="007104D6" w:rsidP="006F2BFC">
      <w:pPr>
        <w:spacing w:line="240" w:lineRule="auto"/>
        <w:rPr>
          <w:sz w:val="24"/>
          <w:szCs w:val="24"/>
          <w:lang w:val="lt-LT"/>
        </w:rPr>
      </w:pPr>
      <w:r w:rsidRPr="00617C42">
        <w:rPr>
          <w:sz w:val="24"/>
          <w:szCs w:val="24"/>
          <w:lang w:val="lt-LT"/>
        </w:rPr>
        <w:t>3.</w:t>
      </w:r>
      <w:r w:rsidR="00197852">
        <w:rPr>
          <w:sz w:val="24"/>
          <w:szCs w:val="24"/>
          <w:lang w:val="lt-LT"/>
        </w:rPr>
        <w:t xml:space="preserve"> S</w:t>
      </w:r>
      <w:r w:rsidRPr="00617C42">
        <w:rPr>
          <w:sz w:val="24"/>
          <w:szCs w:val="24"/>
          <w:lang w:val="lt-LT"/>
        </w:rPr>
        <w:t>i</w:t>
      </w:r>
      <w:r w:rsidR="00197852">
        <w:rPr>
          <w:sz w:val="24"/>
          <w:szCs w:val="24"/>
          <w:lang w:val="lt-LT"/>
        </w:rPr>
        <w:t>ų</w:t>
      </w:r>
      <w:r w:rsidRPr="00617C42">
        <w:rPr>
          <w:sz w:val="24"/>
          <w:szCs w:val="24"/>
          <w:lang w:val="lt-LT"/>
        </w:rPr>
        <w:t>sti mok</w:t>
      </w:r>
      <w:r w:rsidR="00197852">
        <w:rPr>
          <w:sz w:val="24"/>
          <w:szCs w:val="24"/>
          <w:lang w:val="lt-LT"/>
        </w:rPr>
        <w:t>y</w:t>
      </w:r>
      <w:r w:rsidRPr="00617C42">
        <w:rPr>
          <w:sz w:val="24"/>
          <w:szCs w:val="24"/>
          <w:lang w:val="lt-LT"/>
        </w:rPr>
        <w:t>tis į aukštąsias mokyklas trenerio specialybei įgyti, apmokant išlaidas už mokslus</w:t>
      </w:r>
      <w:r w:rsidR="00DC66B2" w:rsidRPr="00617C42">
        <w:rPr>
          <w:sz w:val="24"/>
          <w:szCs w:val="24"/>
          <w:lang w:val="lt-LT"/>
        </w:rPr>
        <w:t>,</w:t>
      </w:r>
      <w:r w:rsidRPr="00617C42">
        <w:rPr>
          <w:sz w:val="24"/>
          <w:szCs w:val="24"/>
          <w:lang w:val="lt-LT"/>
        </w:rPr>
        <w:t xml:space="preserve"> P</w:t>
      </w:r>
      <w:r w:rsidR="00197852">
        <w:rPr>
          <w:sz w:val="24"/>
          <w:szCs w:val="24"/>
          <w:lang w:val="lt-LT"/>
        </w:rPr>
        <w:t>ū</w:t>
      </w:r>
      <w:r w:rsidRPr="00617C42">
        <w:rPr>
          <w:sz w:val="24"/>
          <w:szCs w:val="24"/>
          <w:lang w:val="lt-LT"/>
        </w:rPr>
        <w:t>rienei Ligitai ir Abromavičienei Kristinai</w:t>
      </w:r>
      <w:r w:rsidR="00217B77">
        <w:rPr>
          <w:sz w:val="24"/>
          <w:szCs w:val="24"/>
          <w:lang w:val="lt-LT"/>
        </w:rPr>
        <w:t xml:space="preserve"> sudarant trišalę sutartį.</w:t>
      </w:r>
      <w:r w:rsidR="00CD5C51">
        <w:rPr>
          <w:sz w:val="24"/>
          <w:szCs w:val="24"/>
          <w:lang w:val="lt-LT"/>
        </w:rPr>
        <w:t xml:space="preserve">                                                                    </w:t>
      </w:r>
      <w:r w:rsidR="00DC66B2" w:rsidRPr="00617C42">
        <w:rPr>
          <w:sz w:val="24"/>
          <w:szCs w:val="24"/>
          <w:lang w:val="lt-LT"/>
        </w:rPr>
        <w:t>Balsavo „UŽ“ visi penki tarybos nariai.</w:t>
      </w:r>
    </w:p>
    <w:p w14:paraId="62278A2F" w14:textId="61E1F2EC" w:rsidR="00FC0DB3" w:rsidRDefault="00B5135F" w:rsidP="006F2BFC">
      <w:pPr>
        <w:spacing w:line="240" w:lineRule="auto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4.</w:t>
      </w:r>
      <w:r w:rsidR="007104D6" w:rsidRPr="00617C42">
        <w:rPr>
          <w:sz w:val="24"/>
          <w:szCs w:val="24"/>
          <w:lang w:val="lt-LT"/>
        </w:rPr>
        <w:t xml:space="preserve"> </w:t>
      </w:r>
      <w:r w:rsidR="00FC0DB3">
        <w:rPr>
          <w:sz w:val="24"/>
          <w:szCs w:val="24"/>
          <w:lang w:val="lt-LT"/>
        </w:rPr>
        <w:t>Sprendimą dėl Gundos Pupeikytės inventoriaus atnaujinimo atidėti iki kito tarybos posėdžio.</w:t>
      </w:r>
      <w:r w:rsidR="00197852">
        <w:rPr>
          <w:sz w:val="24"/>
          <w:szCs w:val="24"/>
          <w:lang w:val="lt-LT"/>
        </w:rPr>
        <w:br/>
      </w:r>
      <w:r w:rsidR="00FC0DB3">
        <w:rPr>
          <w:sz w:val="24"/>
          <w:szCs w:val="24"/>
          <w:lang w:val="lt-LT"/>
        </w:rPr>
        <w:t>Balsavo „UŽ“ visi penki tarybos nariai.</w:t>
      </w:r>
    </w:p>
    <w:p w14:paraId="3143D412" w14:textId="5BEA75AF" w:rsidR="008B016B" w:rsidRDefault="008B016B" w:rsidP="006F2BFC">
      <w:pPr>
        <w:spacing w:line="240" w:lineRule="auto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5. Pagal pateiktas pataisas papildyti MSV ir antidopingo</w:t>
      </w:r>
      <w:r w:rsidR="00CD5C51">
        <w:rPr>
          <w:sz w:val="24"/>
          <w:szCs w:val="24"/>
          <w:lang w:val="lt-LT"/>
        </w:rPr>
        <w:t xml:space="preserve"> kontrolės</w:t>
      </w:r>
      <w:r>
        <w:rPr>
          <w:sz w:val="24"/>
          <w:szCs w:val="24"/>
          <w:lang w:val="lt-LT"/>
        </w:rPr>
        <w:t xml:space="preserve"> reglamentus.</w:t>
      </w:r>
      <w:r w:rsidR="00197852">
        <w:rPr>
          <w:sz w:val="24"/>
          <w:szCs w:val="24"/>
          <w:lang w:val="lt-LT"/>
        </w:rPr>
        <w:br/>
      </w:r>
      <w:r>
        <w:rPr>
          <w:sz w:val="24"/>
          <w:szCs w:val="24"/>
          <w:lang w:val="lt-LT"/>
        </w:rPr>
        <w:t>Balsavo „UŽ“ visi penki tarybos nariai.</w:t>
      </w:r>
    </w:p>
    <w:p w14:paraId="29BE1467" w14:textId="77777777" w:rsidR="006644F8" w:rsidRDefault="006644F8" w:rsidP="006F2BFC">
      <w:pPr>
        <w:spacing w:line="240" w:lineRule="auto"/>
        <w:rPr>
          <w:sz w:val="24"/>
          <w:szCs w:val="24"/>
          <w:lang w:val="lt-LT"/>
        </w:rPr>
      </w:pPr>
    </w:p>
    <w:p w14:paraId="2BB6CB5C" w14:textId="77777777" w:rsidR="006644F8" w:rsidRDefault="006644F8" w:rsidP="006F2BFC">
      <w:pPr>
        <w:spacing w:line="240" w:lineRule="auto"/>
        <w:rPr>
          <w:sz w:val="24"/>
          <w:szCs w:val="24"/>
          <w:lang w:val="lt-LT"/>
        </w:rPr>
      </w:pPr>
    </w:p>
    <w:p w14:paraId="226900E1" w14:textId="74E0545D" w:rsidR="006644F8" w:rsidRPr="00617C42" w:rsidRDefault="006644F8" w:rsidP="006F2BFC">
      <w:pPr>
        <w:spacing w:line="240" w:lineRule="auto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Tarybos pirmininkas                  Gediminas Maksimavičius</w:t>
      </w:r>
    </w:p>
    <w:sectPr w:rsidR="006644F8" w:rsidRPr="00617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C9"/>
    <w:rsid w:val="001040C9"/>
    <w:rsid w:val="00197852"/>
    <w:rsid w:val="001A36B3"/>
    <w:rsid w:val="001F175E"/>
    <w:rsid w:val="00217B77"/>
    <w:rsid w:val="0023761C"/>
    <w:rsid w:val="00344458"/>
    <w:rsid w:val="00390495"/>
    <w:rsid w:val="0041611B"/>
    <w:rsid w:val="004B3B12"/>
    <w:rsid w:val="00617C42"/>
    <w:rsid w:val="00637F7F"/>
    <w:rsid w:val="006644F8"/>
    <w:rsid w:val="006F2BFC"/>
    <w:rsid w:val="007104D6"/>
    <w:rsid w:val="008B016B"/>
    <w:rsid w:val="00961991"/>
    <w:rsid w:val="009A7FCC"/>
    <w:rsid w:val="00A75B4A"/>
    <w:rsid w:val="00AA3A98"/>
    <w:rsid w:val="00B17AAE"/>
    <w:rsid w:val="00B5135F"/>
    <w:rsid w:val="00B949CE"/>
    <w:rsid w:val="00C53963"/>
    <w:rsid w:val="00C83D75"/>
    <w:rsid w:val="00CD5C51"/>
    <w:rsid w:val="00D26255"/>
    <w:rsid w:val="00D64C44"/>
    <w:rsid w:val="00D715D9"/>
    <w:rsid w:val="00DC66B2"/>
    <w:rsid w:val="00FC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38B64"/>
  <w15:chartTrackingRefBased/>
  <w15:docId w15:val="{FDE1F82A-B335-44F4-8C9B-CE8D2CA5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4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0C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0C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0C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0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0C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0C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0C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0C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0C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0C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0C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inga.timinskiene@gmail.com</cp:lastModifiedBy>
  <cp:revision>41</cp:revision>
  <dcterms:created xsi:type="dcterms:W3CDTF">2026-10-01T05:06:00Z</dcterms:created>
  <dcterms:modified xsi:type="dcterms:W3CDTF">2026-10-04T17:10:00Z</dcterms:modified>
</cp:coreProperties>
</file>