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1F4E" w14:textId="7D29AA09" w:rsidR="00961991" w:rsidRDefault="00032ADE" w:rsidP="00032ADE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Lietuvos lankininkų federacijos tarybos</w:t>
      </w:r>
    </w:p>
    <w:p w14:paraId="6F679B41" w14:textId="273DE5A3" w:rsidR="00032ADE" w:rsidRDefault="00032ADE" w:rsidP="00032ADE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S P R E N D I M A S  Nr. 2026-08-26</w:t>
      </w:r>
    </w:p>
    <w:p w14:paraId="1BD45CD5" w14:textId="77777777" w:rsidR="0023630C" w:rsidRDefault="0023630C" w:rsidP="00032ADE">
      <w:pPr>
        <w:jc w:val="center"/>
        <w:rPr>
          <w:sz w:val="28"/>
          <w:szCs w:val="28"/>
          <w:lang w:val="lt-LT"/>
        </w:rPr>
      </w:pPr>
    </w:p>
    <w:p w14:paraId="5418624C" w14:textId="687FD2FF" w:rsidR="00630ADF" w:rsidRDefault="0023630C" w:rsidP="0023630C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    Š.m. rugpjūčio mėn. 26 d. vyko tarybos posėdis nuotoliniu būdu.</w:t>
      </w:r>
      <w:r w:rsidR="003D5573">
        <w:rPr>
          <w:sz w:val="28"/>
          <w:szCs w:val="28"/>
          <w:lang w:val="lt-LT"/>
        </w:rPr>
        <w:t xml:space="preserve"> </w:t>
      </w:r>
      <w:r>
        <w:rPr>
          <w:sz w:val="28"/>
          <w:szCs w:val="28"/>
          <w:lang w:val="lt-LT"/>
        </w:rPr>
        <w:t xml:space="preserve">Svarstyta: </w:t>
      </w:r>
      <w:r w:rsidR="00630ADF">
        <w:rPr>
          <w:sz w:val="28"/>
          <w:szCs w:val="28"/>
          <w:lang w:val="lt-LT"/>
        </w:rPr>
        <w:t xml:space="preserve">  </w:t>
      </w:r>
    </w:p>
    <w:p w14:paraId="607959FA" w14:textId="504049ED" w:rsidR="0023630C" w:rsidRDefault="0023630C" w:rsidP="0023630C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1.trenerių seminaras Kaune rugsėjo 10-14 dienomis,</w:t>
      </w:r>
      <w:r w:rsidR="00FD65EC">
        <w:rPr>
          <w:sz w:val="28"/>
          <w:szCs w:val="28"/>
          <w:lang w:val="lt-LT"/>
        </w:rPr>
        <w:t xml:space="preserve">                                                    </w:t>
      </w:r>
      <w:r w:rsidR="00630ADF">
        <w:rPr>
          <w:sz w:val="28"/>
          <w:szCs w:val="28"/>
          <w:lang w:val="lt-LT"/>
        </w:rPr>
        <w:t xml:space="preserve">         </w:t>
      </w:r>
      <w:r>
        <w:rPr>
          <w:sz w:val="28"/>
          <w:szCs w:val="28"/>
          <w:lang w:val="lt-LT"/>
        </w:rPr>
        <w:t>2. skriemulinių lankų stovykla seminaras Alytuje (Dzūkijos dvaras) rugsėjo 23-27 dienomis,</w:t>
      </w:r>
      <w:r w:rsidR="0029330D">
        <w:rPr>
          <w:sz w:val="28"/>
          <w:szCs w:val="28"/>
          <w:lang w:val="lt-LT"/>
        </w:rPr>
        <w:t xml:space="preserve">                                                                                                                               </w:t>
      </w:r>
      <w:r>
        <w:rPr>
          <w:sz w:val="28"/>
          <w:szCs w:val="28"/>
          <w:lang w:val="lt-LT"/>
        </w:rPr>
        <w:t>3. projektas-Fizinio aktyvumo skatinimas sporto šakos ir sporto judėjimo plėtojimas per fizinį aktyvumą</w:t>
      </w:r>
      <w:r w:rsidR="0029330D">
        <w:rPr>
          <w:sz w:val="28"/>
          <w:szCs w:val="28"/>
          <w:lang w:val="lt-LT"/>
        </w:rPr>
        <w:t xml:space="preserve">,                                                                                         </w:t>
      </w:r>
      <w:r>
        <w:rPr>
          <w:sz w:val="28"/>
          <w:szCs w:val="28"/>
          <w:lang w:val="lt-LT"/>
        </w:rPr>
        <w:t xml:space="preserve"> 4. lėšų skiriamų medicinai</w:t>
      </w:r>
      <w:r w:rsidR="0029330D">
        <w:rPr>
          <w:sz w:val="28"/>
          <w:szCs w:val="28"/>
          <w:lang w:val="lt-LT"/>
        </w:rPr>
        <w:t>, medikamentams ir aptarnavimui</w:t>
      </w:r>
      <w:r>
        <w:rPr>
          <w:sz w:val="28"/>
          <w:szCs w:val="28"/>
          <w:lang w:val="lt-LT"/>
        </w:rPr>
        <w:t xml:space="preserve"> paskirstymas.</w:t>
      </w:r>
    </w:p>
    <w:p w14:paraId="25A12C68" w14:textId="5C33FC02" w:rsidR="00630ADF" w:rsidRDefault="00630ADF" w:rsidP="0023630C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    Nuspręsta:</w:t>
      </w:r>
    </w:p>
    <w:p w14:paraId="71B8DFAB" w14:textId="379A5FBA" w:rsidR="00802622" w:rsidRDefault="00B360E4" w:rsidP="0023630C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1.</w:t>
      </w:r>
      <w:r w:rsidR="00802622">
        <w:rPr>
          <w:sz w:val="28"/>
          <w:szCs w:val="28"/>
          <w:lang w:val="lt-LT"/>
        </w:rPr>
        <w:t>Surengti</w:t>
      </w:r>
      <w:r w:rsidR="003D5573">
        <w:rPr>
          <w:sz w:val="28"/>
          <w:szCs w:val="28"/>
          <w:lang w:val="lt-LT"/>
        </w:rPr>
        <w:t xml:space="preserve"> trenerių seminarą Kaune</w:t>
      </w:r>
      <w:r w:rsidR="00E62585">
        <w:rPr>
          <w:sz w:val="28"/>
          <w:szCs w:val="28"/>
          <w:lang w:val="lt-LT"/>
        </w:rPr>
        <w:t xml:space="preserve"> pakviečiant 14 dalyvi</w:t>
      </w:r>
      <w:r w:rsidR="004A2DC3">
        <w:rPr>
          <w:sz w:val="28"/>
          <w:szCs w:val="28"/>
          <w:lang w:val="lt-LT"/>
        </w:rPr>
        <w:t>ų</w:t>
      </w:r>
      <w:r w:rsidR="005C0707">
        <w:rPr>
          <w:sz w:val="28"/>
          <w:szCs w:val="28"/>
          <w:lang w:val="lt-LT"/>
        </w:rPr>
        <w:t xml:space="preserve"> plius WA specialistas – treneris,</w:t>
      </w:r>
      <w:r w:rsidR="004A2DC3">
        <w:rPr>
          <w:sz w:val="28"/>
          <w:szCs w:val="28"/>
          <w:lang w:val="lt-LT"/>
        </w:rPr>
        <w:t xml:space="preserve"> vadovu skirti Algimantą Petrauską.                                                                                                                  </w:t>
      </w:r>
      <w:r w:rsidR="003D5573">
        <w:rPr>
          <w:sz w:val="28"/>
          <w:szCs w:val="28"/>
          <w:lang w:val="lt-LT"/>
        </w:rPr>
        <w:t xml:space="preserve"> </w:t>
      </w:r>
      <w:r>
        <w:rPr>
          <w:sz w:val="28"/>
          <w:szCs w:val="28"/>
          <w:lang w:val="lt-LT"/>
        </w:rPr>
        <w:t>2.</w:t>
      </w:r>
      <w:r w:rsidR="004A2DC3">
        <w:rPr>
          <w:sz w:val="28"/>
          <w:szCs w:val="28"/>
          <w:lang w:val="lt-LT"/>
        </w:rPr>
        <w:t>S</w:t>
      </w:r>
      <w:r w:rsidR="003D5573">
        <w:rPr>
          <w:sz w:val="28"/>
          <w:szCs w:val="28"/>
          <w:lang w:val="lt-LT"/>
        </w:rPr>
        <w:t>urengti sportinę-stovyklą Alytuje</w:t>
      </w:r>
      <w:r w:rsidR="00B872D2">
        <w:rPr>
          <w:sz w:val="28"/>
          <w:szCs w:val="28"/>
          <w:lang w:val="lt-LT"/>
        </w:rPr>
        <w:t xml:space="preserve"> pakviečiant</w:t>
      </w:r>
      <w:r w:rsidR="004A2DC3">
        <w:rPr>
          <w:sz w:val="28"/>
          <w:szCs w:val="28"/>
          <w:lang w:val="lt-LT"/>
        </w:rPr>
        <w:t xml:space="preserve"> 8 dalyvius- vadovu paskiriant Ugnių Timinską</w:t>
      </w:r>
      <w:r w:rsidR="0011390D">
        <w:rPr>
          <w:sz w:val="28"/>
          <w:szCs w:val="28"/>
          <w:lang w:val="lt-LT"/>
        </w:rPr>
        <w:t xml:space="preserve">.                                                                                                                       </w:t>
      </w:r>
      <w:r w:rsidR="004A2DC3">
        <w:rPr>
          <w:sz w:val="28"/>
          <w:szCs w:val="28"/>
          <w:lang w:val="lt-LT"/>
        </w:rPr>
        <w:t xml:space="preserve"> </w:t>
      </w:r>
      <w:r>
        <w:rPr>
          <w:sz w:val="28"/>
          <w:szCs w:val="28"/>
          <w:lang w:val="lt-LT"/>
        </w:rPr>
        <w:t>3.</w:t>
      </w:r>
      <w:r w:rsidR="0011390D">
        <w:rPr>
          <w:sz w:val="28"/>
          <w:szCs w:val="28"/>
          <w:lang w:val="lt-LT"/>
        </w:rPr>
        <w:t>V</w:t>
      </w:r>
      <w:r w:rsidR="004A2DC3">
        <w:rPr>
          <w:sz w:val="28"/>
          <w:szCs w:val="28"/>
          <w:lang w:val="lt-LT"/>
        </w:rPr>
        <w:t>ykdyti projektą fizinio aktyvumo skatinimo sporto šakos ir sporto judėjimo plėtojim</w:t>
      </w:r>
      <w:r w:rsidR="00304FB9">
        <w:rPr>
          <w:sz w:val="28"/>
          <w:szCs w:val="28"/>
          <w:lang w:val="lt-LT"/>
        </w:rPr>
        <w:t>ą</w:t>
      </w:r>
      <w:r w:rsidR="0011390D">
        <w:rPr>
          <w:sz w:val="28"/>
          <w:szCs w:val="28"/>
          <w:lang w:val="lt-LT"/>
        </w:rPr>
        <w:t xml:space="preserve"> atsakingais skirti Laurą Urvakytę ir Ugnių Timinską.</w:t>
      </w:r>
    </w:p>
    <w:p w14:paraId="21A37C47" w14:textId="54A2231C" w:rsidR="00B360E4" w:rsidRDefault="00B360E4" w:rsidP="0023630C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4.</w:t>
      </w:r>
      <w:r w:rsidR="00695F79">
        <w:rPr>
          <w:sz w:val="28"/>
          <w:szCs w:val="28"/>
          <w:lang w:val="lt-LT"/>
        </w:rPr>
        <w:t>Pagal deleguotų į Europos čempionatus sportininkų skaičių paskirstyti lėšas:</w:t>
      </w:r>
    </w:p>
    <w:p w14:paraId="3D8CABDB" w14:textId="6A70AEC8" w:rsidR="00695F79" w:rsidRDefault="00695F79" w:rsidP="0023630C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Kauno lankininkai-</w:t>
      </w:r>
      <w:r w:rsidR="00F05F54">
        <w:rPr>
          <w:sz w:val="28"/>
          <w:szCs w:val="28"/>
          <w:lang w:val="lt-LT"/>
        </w:rPr>
        <w:t>692</w:t>
      </w:r>
      <w:r>
        <w:rPr>
          <w:sz w:val="28"/>
          <w:szCs w:val="28"/>
          <w:lang w:val="lt-LT"/>
        </w:rPr>
        <w:t xml:space="preserve"> eur., Žalias</w:t>
      </w:r>
      <w:r w:rsidR="00190AFB">
        <w:rPr>
          <w:sz w:val="28"/>
          <w:szCs w:val="28"/>
          <w:lang w:val="lt-LT"/>
        </w:rPr>
        <w:t>is</w:t>
      </w:r>
      <w:r>
        <w:rPr>
          <w:sz w:val="28"/>
          <w:szCs w:val="28"/>
          <w:lang w:val="lt-LT"/>
        </w:rPr>
        <w:t xml:space="preserve"> lankas-</w:t>
      </w:r>
      <w:r w:rsidR="00F05F54">
        <w:rPr>
          <w:sz w:val="28"/>
          <w:szCs w:val="28"/>
          <w:lang w:val="lt-LT"/>
        </w:rPr>
        <w:t>692</w:t>
      </w:r>
      <w:r>
        <w:rPr>
          <w:sz w:val="28"/>
          <w:szCs w:val="28"/>
          <w:lang w:val="lt-LT"/>
        </w:rPr>
        <w:t xml:space="preserve"> eur.,Utenos lankininkai-5</w:t>
      </w:r>
      <w:r w:rsidR="00F05F54">
        <w:rPr>
          <w:sz w:val="28"/>
          <w:szCs w:val="28"/>
          <w:lang w:val="lt-LT"/>
        </w:rPr>
        <w:t>94</w:t>
      </w:r>
      <w:r>
        <w:rPr>
          <w:sz w:val="28"/>
          <w:szCs w:val="28"/>
          <w:lang w:val="lt-LT"/>
        </w:rPr>
        <w:t xml:space="preserve"> eur.,</w:t>
      </w:r>
    </w:p>
    <w:p w14:paraId="71B0D9F1" w14:textId="544F397E" w:rsidR="00695F79" w:rsidRDefault="00695F79" w:rsidP="0023630C">
      <w:pPr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Lankininkų sporto klubas-376 eur.,Strėlė-218 eur.</w:t>
      </w:r>
    </w:p>
    <w:p w14:paraId="75BD30AB" w14:textId="77777777" w:rsidR="005C3CC9" w:rsidRDefault="005C3CC9" w:rsidP="0023630C">
      <w:pPr>
        <w:rPr>
          <w:sz w:val="28"/>
          <w:szCs w:val="28"/>
          <w:lang w:val="lt-LT"/>
        </w:rPr>
      </w:pPr>
    </w:p>
    <w:p w14:paraId="206942A9" w14:textId="1748D4C9" w:rsidR="005C3CC9" w:rsidRPr="00B360E4" w:rsidRDefault="005C3CC9" w:rsidP="0023630C">
      <w:pPr>
        <w:rPr>
          <w:sz w:val="28"/>
          <w:szCs w:val="28"/>
        </w:rPr>
      </w:pPr>
      <w:r>
        <w:rPr>
          <w:sz w:val="28"/>
          <w:szCs w:val="28"/>
          <w:lang w:val="lt-LT"/>
        </w:rPr>
        <w:t>Tarybos pirmininkas            Gediminas Maksimavičius.</w:t>
      </w:r>
    </w:p>
    <w:sectPr w:rsidR="005C3CC9" w:rsidRPr="00B36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DE"/>
    <w:rsid w:val="00007A99"/>
    <w:rsid w:val="00032ADE"/>
    <w:rsid w:val="0011390D"/>
    <w:rsid w:val="00186183"/>
    <w:rsid w:val="00190AFB"/>
    <w:rsid w:val="0023630C"/>
    <w:rsid w:val="00283CAA"/>
    <w:rsid w:val="0029330D"/>
    <w:rsid w:val="00304FB9"/>
    <w:rsid w:val="003D5573"/>
    <w:rsid w:val="004A2DC3"/>
    <w:rsid w:val="005C0707"/>
    <w:rsid w:val="005C3CC9"/>
    <w:rsid w:val="00630ADF"/>
    <w:rsid w:val="00695F79"/>
    <w:rsid w:val="00802622"/>
    <w:rsid w:val="00961991"/>
    <w:rsid w:val="00AC07CE"/>
    <w:rsid w:val="00B360E4"/>
    <w:rsid w:val="00B872D2"/>
    <w:rsid w:val="00E62585"/>
    <w:rsid w:val="00F05F54"/>
    <w:rsid w:val="00F35D34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59B6C"/>
  <w15:chartTrackingRefBased/>
  <w15:docId w15:val="{6B00F0E0-CA76-4362-8FBB-7D4BAB9F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A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A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A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A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A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AD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AD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A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A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A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A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A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A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A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A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A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A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inga.timinskiene@gmail.com</cp:lastModifiedBy>
  <cp:revision>31</cp:revision>
  <dcterms:created xsi:type="dcterms:W3CDTF">2026-08-28T04:22:00Z</dcterms:created>
  <dcterms:modified xsi:type="dcterms:W3CDTF">2026-09-02T09:44:00Z</dcterms:modified>
</cp:coreProperties>
</file>