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E3578" w14:textId="13262B7E" w:rsidR="00961991" w:rsidRDefault="00CD26A5" w:rsidP="00CD26A5">
      <w:pPr>
        <w:jc w:val="center"/>
        <w:rPr>
          <w:sz w:val="28"/>
          <w:szCs w:val="28"/>
          <w:lang w:val="lt-LT"/>
        </w:rPr>
      </w:pPr>
      <w:r>
        <w:rPr>
          <w:sz w:val="28"/>
          <w:szCs w:val="28"/>
        </w:rPr>
        <w:t xml:space="preserve">Lietuvos </w:t>
      </w:r>
      <w:proofErr w:type="spellStart"/>
      <w:r>
        <w:rPr>
          <w:sz w:val="28"/>
          <w:szCs w:val="28"/>
        </w:rPr>
        <w:t>lankinink</w:t>
      </w:r>
      <w:proofErr w:type="spellEnd"/>
      <w:r>
        <w:rPr>
          <w:sz w:val="28"/>
          <w:szCs w:val="28"/>
          <w:lang w:val="lt-LT"/>
        </w:rPr>
        <w:t>ų federacijos tarybos</w:t>
      </w:r>
    </w:p>
    <w:p w14:paraId="74470BAF" w14:textId="58DBC814" w:rsidR="00CD26A5" w:rsidRDefault="00CD26A5" w:rsidP="00CD26A5">
      <w:pPr>
        <w:jc w:val="center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S P R E N D I M A S   Nr.2026-06-01</w:t>
      </w:r>
    </w:p>
    <w:p w14:paraId="376908AB" w14:textId="77777777" w:rsidR="0001225D" w:rsidRDefault="0001225D" w:rsidP="00CD26A5">
      <w:pPr>
        <w:jc w:val="center"/>
        <w:rPr>
          <w:sz w:val="28"/>
          <w:szCs w:val="28"/>
          <w:lang w:val="lt-LT"/>
        </w:rPr>
      </w:pPr>
    </w:p>
    <w:p w14:paraId="1E343F10" w14:textId="5FF4CBE0" w:rsidR="000900FB" w:rsidRDefault="0001225D" w:rsidP="0001225D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    Taryba apsvarstė paskutinių 2026 metų varžybų rezultatus atrankai </w:t>
      </w:r>
      <w:r w:rsidR="002E0154">
        <w:rPr>
          <w:sz w:val="28"/>
          <w:szCs w:val="28"/>
          <w:lang w:val="lt-LT"/>
        </w:rPr>
        <w:t>į Europos 2026 metų šaudymo iš lanko čempionatą bei nusprendė koreguoti</w:t>
      </w:r>
      <w:r w:rsidR="004626DA">
        <w:rPr>
          <w:sz w:val="28"/>
          <w:szCs w:val="28"/>
          <w:lang w:val="lt-LT"/>
        </w:rPr>
        <w:t xml:space="preserve"> </w:t>
      </w:r>
      <w:r w:rsidR="002E0154">
        <w:rPr>
          <w:sz w:val="28"/>
          <w:szCs w:val="28"/>
          <w:lang w:val="lt-LT"/>
        </w:rPr>
        <w:t xml:space="preserve"> komandos sudėtį</w:t>
      </w:r>
      <w:r w:rsidR="004626DA">
        <w:rPr>
          <w:sz w:val="28"/>
          <w:szCs w:val="28"/>
          <w:lang w:val="lt-LT"/>
        </w:rPr>
        <w:t xml:space="preserve"> , kuri buvo numatyta tarybos sprendime Nr. 2026-05-07, ir patvirtinti</w:t>
      </w:r>
      <w:r w:rsidR="00484966">
        <w:rPr>
          <w:sz w:val="28"/>
          <w:szCs w:val="28"/>
          <w:lang w:val="lt-LT"/>
        </w:rPr>
        <w:t xml:space="preserve"> komandą</w:t>
      </w:r>
      <w:r w:rsidR="00FD4837">
        <w:rPr>
          <w:sz w:val="28"/>
          <w:szCs w:val="28"/>
          <w:lang w:val="lt-LT"/>
        </w:rPr>
        <w:t xml:space="preserve"> dalyvauti 2026</w:t>
      </w:r>
      <w:r w:rsidR="00725DC8">
        <w:rPr>
          <w:sz w:val="28"/>
          <w:szCs w:val="28"/>
          <w:lang w:val="lt-LT"/>
        </w:rPr>
        <w:t xml:space="preserve"> </w:t>
      </w:r>
      <w:r w:rsidR="00FD4837">
        <w:rPr>
          <w:sz w:val="28"/>
          <w:szCs w:val="28"/>
          <w:lang w:val="lt-LT"/>
        </w:rPr>
        <w:t>m. Europos jaunimo čempionate</w:t>
      </w:r>
      <w:r w:rsidR="002E0154">
        <w:rPr>
          <w:sz w:val="28"/>
          <w:szCs w:val="28"/>
          <w:lang w:val="lt-LT"/>
        </w:rPr>
        <w:t xml:space="preserve"> s</w:t>
      </w:r>
      <w:r w:rsidR="00484966">
        <w:rPr>
          <w:sz w:val="28"/>
          <w:szCs w:val="28"/>
          <w:lang w:val="lt-LT"/>
        </w:rPr>
        <w:t>e</w:t>
      </w:r>
      <w:r w:rsidR="002E0154">
        <w:rPr>
          <w:sz w:val="28"/>
          <w:szCs w:val="28"/>
          <w:lang w:val="lt-LT"/>
        </w:rPr>
        <w:t>kan</w:t>
      </w:r>
      <w:r w:rsidR="00484966">
        <w:rPr>
          <w:sz w:val="28"/>
          <w:szCs w:val="28"/>
          <w:lang w:val="lt-LT"/>
        </w:rPr>
        <w:t>čios sudėties:</w:t>
      </w:r>
      <w:r w:rsidR="000900FB">
        <w:rPr>
          <w:sz w:val="28"/>
          <w:szCs w:val="28"/>
          <w:lang w:val="lt-LT"/>
        </w:rPr>
        <w:t xml:space="preserve"> Pupeikytė Gunda, Grigaravičius Jonas, Kopcikaitė Austėja, Buinauskaitė Paulina, Perminaitė Diana, Tamulionis Emilis.</w:t>
      </w:r>
    </w:p>
    <w:p w14:paraId="18A795B7" w14:textId="66FA19BA" w:rsidR="00F47CAF" w:rsidRDefault="00F47CAF" w:rsidP="0001225D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    Komandos vadovas</w:t>
      </w:r>
      <w:r w:rsidR="00725DC8">
        <w:rPr>
          <w:sz w:val="28"/>
          <w:szCs w:val="28"/>
          <w:lang w:val="lt-LT"/>
        </w:rPr>
        <w:t xml:space="preserve"> </w:t>
      </w:r>
      <w:r>
        <w:rPr>
          <w:sz w:val="28"/>
          <w:szCs w:val="28"/>
          <w:lang w:val="lt-LT"/>
        </w:rPr>
        <w:t>- Diana Perminaitė, treneris</w:t>
      </w:r>
      <w:r w:rsidR="00725DC8">
        <w:rPr>
          <w:sz w:val="28"/>
          <w:szCs w:val="28"/>
          <w:lang w:val="lt-LT"/>
        </w:rPr>
        <w:t xml:space="preserve"> </w:t>
      </w:r>
      <w:r>
        <w:rPr>
          <w:sz w:val="28"/>
          <w:szCs w:val="28"/>
          <w:lang w:val="lt-LT"/>
        </w:rPr>
        <w:t>- Marius Grigaravičius.</w:t>
      </w:r>
    </w:p>
    <w:p w14:paraId="2E7EBA36" w14:textId="303DF814" w:rsidR="0001225D" w:rsidRDefault="00F47CAF" w:rsidP="0001225D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Balsavimas: visi penki tarybos nariai balsavo „UŽ“.</w:t>
      </w:r>
      <w:r w:rsidR="000900FB">
        <w:rPr>
          <w:sz w:val="28"/>
          <w:szCs w:val="28"/>
          <w:lang w:val="lt-LT"/>
        </w:rPr>
        <w:t xml:space="preserve"> </w:t>
      </w:r>
    </w:p>
    <w:p w14:paraId="290CA6EA" w14:textId="2E058420" w:rsidR="006C1750" w:rsidRDefault="00EF49FC" w:rsidP="0001225D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    Antras klausimas dėl komandos, vykstančios į Europos jaunimo čempionatą, sportinės-mokomosios stovyklos surengimo š.m. liepos mėn. 6 – 12 dienomis Druskininkuose. Stovyklos vadovu skiriant Ugnių Timinską.</w:t>
      </w:r>
    </w:p>
    <w:p w14:paraId="33C57C5F" w14:textId="4472BBF9" w:rsidR="00EF49FC" w:rsidRDefault="00EF49FC" w:rsidP="0001225D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Balsavimas: visi penki tarybos nariai balsavo „UŽ“.</w:t>
      </w:r>
    </w:p>
    <w:p w14:paraId="4869887D" w14:textId="546611C8" w:rsidR="00081A6A" w:rsidRDefault="003B2B1A" w:rsidP="0001225D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    Trečiu klausimu apsvarstyti jaunimo normatyvai dalyvauti 2027 metų pasaulio čempionate. Normatyvai pateikti tarybos nario Ugniaus Timinsko ir galioja visus 2026 metus iki 2027</w:t>
      </w:r>
      <w:r w:rsidR="009D5051">
        <w:rPr>
          <w:sz w:val="28"/>
          <w:szCs w:val="28"/>
          <w:lang w:val="lt-LT"/>
        </w:rPr>
        <w:t xml:space="preserve"> metų išankstinės dalyvių registracijos į čempionatą.</w:t>
      </w:r>
    </w:p>
    <w:p w14:paraId="43A764E8" w14:textId="23B9D2D5" w:rsidR="00362365" w:rsidRDefault="00362365" w:rsidP="0001225D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Balsavimas: keturi tarybos nariai balsavo  „UŽ“, vienas narys (Gediminas Maksimavičius) balsavo „PRIEŠ“.</w:t>
      </w:r>
    </w:p>
    <w:p w14:paraId="547EE95A" w14:textId="77777777" w:rsidR="006779E1" w:rsidRDefault="006779E1" w:rsidP="0001225D">
      <w:pPr>
        <w:rPr>
          <w:sz w:val="28"/>
          <w:szCs w:val="28"/>
          <w:lang w:val="lt-LT"/>
        </w:rPr>
      </w:pPr>
    </w:p>
    <w:p w14:paraId="3FBE4A4F" w14:textId="0D9567FF" w:rsidR="006779E1" w:rsidRDefault="006779E1" w:rsidP="0001225D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    Tarybos pirmininkas         Gediminas Maksimavičius.</w:t>
      </w:r>
    </w:p>
    <w:p w14:paraId="65FA7B51" w14:textId="77777777" w:rsidR="00081A6A" w:rsidRDefault="00081A6A" w:rsidP="0001225D">
      <w:pPr>
        <w:rPr>
          <w:sz w:val="28"/>
          <w:szCs w:val="28"/>
          <w:lang w:val="lt-LT"/>
        </w:rPr>
      </w:pPr>
    </w:p>
    <w:p w14:paraId="70994BAD" w14:textId="77777777" w:rsidR="00081A6A" w:rsidRPr="00CD26A5" w:rsidRDefault="00081A6A" w:rsidP="0001225D">
      <w:pPr>
        <w:rPr>
          <w:sz w:val="28"/>
          <w:szCs w:val="28"/>
          <w:lang w:val="lt-LT"/>
        </w:rPr>
      </w:pPr>
    </w:p>
    <w:sectPr w:rsidR="00081A6A" w:rsidRPr="00CD2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A5"/>
    <w:rsid w:val="0001225D"/>
    <w:rsid w:val="00081A6A"/>
    <w:rsid w:val="000900FB"/>
    <w:rsid w:val="001F0113"/>
    <w:rsid w:val="002E0154"/>
    <w:rsid w:val="002F3F57"/>
    <w:rsid w:val="00362365"/>
    <w:rsid w:val="003B2B1A"/>
    <w:rsid w:val="004626DA"/>
    <w:rsid w:val="00484966"/>
    <w:rsid w:val="006779E1"/>
    <w:rsid w:val="006C1750"/>
    <w:rsid w:val="00725DC8"/>
    <w:rsid w:val="00961991"/>
    <w:rsid w:val="009D5051"/>
    <w:rsid w:val="00A20BCA"/>
    <w:rsid w:val="00AF459C"/>
    <w:rsid w:val="00C55476"/>
    <w:rsid w:val="00CD26A5"/>
    <w:rsid w:val="00EF49FC"/>
    <w:rsid w:val="00F47CAF"/>
    <w:rsid w:val="00FD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35A1C"/>
  <w15:chartTrackingRefBased/>
  <w15:docId w15:val="{D2D781DE-405D-416D-A31F-83A2C23E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6A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6A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6A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6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6A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6A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6A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6A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6A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6A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6A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inga.timinskiene@gmail.com</cp:lastModifiedBy>
  <cp:revision>31</cp:revision>
  <dcterms:created xsi:type="dcterms:W3CDTF">2026-06-02T10:57:00Z</dcterms:created>
  <dcterms:modified xsi:type="dcterms:W3CDTF">2026-06-02T14:30:00Z</dcterms:modified>
</cp:coreProperties>
</file>