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974F" w14:textId="543C98A2" w:rsidR="00961991" w:rsidRDefault="00316C48" w:rsidP="00FB69BE">
      <w:pPr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FB69BE">
        <w:rPr>
          <w:sz w:val="28"/>
          <w:szCs w:val="28"/>
        </w:rPr>
        <w:t xml:space="preserve">ietuvos </w:t>
      </w:r>
      <w:proofErr w:type="spellStart"/>
      <w:r w:rsidR="00FB69BE">
        <w:rPr>
          <w:sz w:val="28"/>
          <w:szCs w:val="28"/>
        </w:rPr>
        <w:t>lankininkų</w:t>
      </w:r>
      <w:proofErr w:type="spellEnd"/>
      <w:r w:rsidR="00FB69BE">
        <w:rPr>
          <w:sz w:val="28"/>
          <w:szCs w:val="28"/>
        </w:rPr>
        <w:t xml:space="preserve"> </w:t>
      </w:r>
      <w:proofErr w:type="spellStart"/>
      <w:r w:rsidR="00FB69BE">
        <w:rPr>
          <w:sz w:val="28"/>
          <w:szCs w:val="28"/>
        </w:rPr>
        <w:t>federacijos</w:t>
      </w:r>
      <w:proofErr w:type="spellEnd"/>
      <w:r w:rsidR="00FB69BE">
        <w:rPr>
          <w:sz w:val="28"/>
          <w:szCs w:val="28"/>
        </w:rPr>
        <w:t xml:space="preserve"> </w:t>
      </w:r>
      <w:proofErr w:type="spellStart"/>
      <w:r w:rsidR="00FB69BE">
        <w:rPr>
          <w:sz w:val="28"/>
          <w:szCs w:val="28"/>
        </w:rPr>
        <w:t>tarybos</w:t>
      </w:r>
      <w:proofErr w:type="spellEnd"/>
    </w:p>
    <w:p w14:paraId="353A9BDB" w14:textId="051E3A2D" w:rsidR="006E267B" w:rsidRDefault="00316C48" w:rsidP="009977F8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</w:rPr>
        <w:t xml:space="preserve">S P R E N D I M A </w:t>
      </w:r>
      <w:proofErr w:type="gramStart"/>
      <w:r>
        <w:rPr>
          <w:sz w:val="28"/>
          <w:szCs w:val="28"/>
        </w:rPr>
        <w:t xml:space="preserve">S </w:t>
      </w:r>
      <w:r>
        <w:rPr>
          <w:sz w:val="28"/>
          <w:szCs w:val="28"/>
          <w:lang w:val="lt-LT"/>
        </w:rPr>
        <w:t xml:space="preserve"> Nr</w:t>
      </w:r>
      <w:proofErr w:type="gramEnd"/>
      <w:r>
        <w:rPr>
          <w:sz w:val="28"/>
          <w:szCs w:val="28"/>
          <w:lang w:val="lt-LT"/>
        </w:rPr>
        <w:t>. 2026-05-07</w:t>
      </w:r>
    </w:p>
    <w:p w14:paraId="7711E684" w14:textId="0EA0052C" w:rsidR="006E267B" w:rsidRDefault="006E267B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Š.m. gegužės mėn. 7 dieną vyko tarybos posėdis kuriame svarstyti klausimai:</w:t>
      </w:r>
    </w:p>
    <w:p w14:paraId="269AE36E" w14:textId="406D9898" w:rsidR="006E267B" w:rsidRDefault="009977F8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1.</w:t>
      </w:r>
      <w:r w:rsidR="00525D17">
        <w:rPr>
          <w:sz w:val="28"/>
          <w:szCs w:val="28"/>
          <w:lang w:val="lt-LT"/>
        </w:rPr>
        <w:t xml:space="preserve"> </w:t>
      </w:r>
      <w:r w:rsidR="006E267B">
        <w:rPr>
          <w:sz w:val="28"/>
          <w:szCs w:val="28"/>
          <w:lang w:val="lt-LT"/>
        </w:rPr>
        <w:t>Dėl dalyvavimo Europos</w:t>
      </w:r>
      <w:r w:rsidR="00D53DAC">
        <w:rPr>
          <w:sz w:val="28"/>
          <w:szCs w:val="28"/>
          <w:lang w:val="lt-LT"/>
        </w:rPr>
        <w:t xml:space="preserve"> jaunimo</w:t>
      </w:r>
      <w:r w:rsidR="006E267B">
        <w:rPr>
          <w:sz w:val="28"/>
          <w:szCs w:val="28"/>
          <w:lang w:val="lt-LT"/>
        </w:rPr>
        <w:t xml:space="preserve"> šaudymo iš lanko čempionate liepos mėn. 19-26 dienomis Romoje (Italija).</w:t>
      </w:r>
    </w:p>
    <w:p w14:paraId="284ED5A2" w14:textId="6F9C29A6" w:rsidR="003E03FC" w:rsidRDefault="009977F8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2.</w:t>
      </w:r>
      <w:r w:rsidR="00525D17">
        <w:rPr>
          <w:sz w:val="28"/>
          <w:szCs w:val="28"/>
          <w:lang w:val="lt-LT"/>
        </w:rPr>
        <w:t xml:space="preserve"> </w:t>
      </w:r>
      <w:r w:rsidR="000D2DA3">
        <w:rPr>
          <w:sz w:val="28"/>
          <w:szCs w:val="28"/>
          <w:lang w:val="lt-LT"/>
        </w:rPr>
        <w:t>Dėl a</w:t>
      </w:r>
      <w:r w:rsidR="003E03FC">
        <w:rPr>
          <w:sz w:val="28"/>
          <w:szCs w:val="28"/>
          <w:lang w:val="lt-LT"/>
        </w:rPr>
        <w:t>tskyrių ir kategorijų lentelės patvirtinimo.</w:t>
      </w:r>
    </w:p>
    <w:p w14:paraId="3C14979F" w14:textId="458B622E" w:rsidR="005F3542" w:rsidRDefault="009977F8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3.</w:t>
      </w:r>
      <w:r w:rsidR="005F3542">
        <w:rPr>
          <w:sz w:val="28"/>
          <w:szCs w:val="28"/>
          <w:lang w:val="lt-LT"/>
        </w:rPr>
        <w:t xml:space="preserve"> Dėl normatyvų patekimui į 2027 metų pasaulio čempionatą.</w:t>
      </w:r>
    </w:p>
    <w:p w14:paraId="69AEF84B" w14:textId="3D1893BA" w:rsidR="004842A0" w:rsidRDefault="004842A0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Taryba apsvarstė pasiūlymus ir nusprendė:</w:t>
      </w:r>
    </w:p>
    <w:p w14:paraId="4EA60883" w14:textId="1814EF02" w:rsidR="004842A0" w:rsidRPr="009977F8" w:rsidRDefault="00D53DAC" w:rsidP="009977F8">
      <w:pPr>
        <w:pStyle w:val="ListParagraph"/>
        <w:numPr>
          <w:ilvl w:val="0"/>
          <w:numId w:val="1"/>
        </w:numPr>
        <w:rPr>
          <w:sz w:val="28"/>
          <w:szCs w:val="28"/>
          <w:lang w:val="lt-LT"/>
        </w:rPr>
      </w:pPr>
      <w:r w:rsidRPr="009977F8">
        <w:rPr>
          <w:sz w:val="28"/>
          <w:szCs w:val="28"/>
          <w:lang w:val="lt-LT"/>
        </w:rPr>
        <w:t>Patvirtinti nacionalinės rinktinės sudėtį dalyvauti Europos čempionate:</w:t>
      </w:r>
    </w:p>
    <w:p w14:paraId="5722D891" w14:textId="08E6C5A1" w:rsidR="00D53DAC" w:rsidRDefault="00D53DAC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Grigaravičius Jonas</w:t>
      </w:r>
    </w:p>
    <w:p w14:paraId="457AD56E" w14:textId="0E227D03" w:rsidR="00D53DAC" w:rsidRDefault="00D53DAC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Pupeikytė Gunda</w:t>
      </w:r>
    </w:p>
    <w:p w14:paraId="34802422" w14:textId="3C6435F5" w:rsidR="00D53DAC" w:rsidRDefault="00D53DAC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Buinauskaitė Paulina</w:t>
      </w:r>
    </w:p>
    <w:p w14:paraId="499C2EC9" w14:textId="7C2B4930" w:rsidR="00D53DAC" w:rsidRDefault="00D53DAC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Bujanovaitė Kotr</w:t>
      </w:r>
      <w:r w:rsidR="009977F8">
        <w:rPr>
          <w:sz w:val="28"/>
          <w:szCs w:val="28"/>
          <w:lang w:val="lt-LT"/>
        </w:rPr>
        <w:t>y</w:t>
      </w:r>
      <w:r>
        <w:rPr>
          <w:sz w:val="28"/>
          <w:szCs w:val="28"/>
          <w:lang w:val="lt-LT"/>
        </w:rPr>
        <w:t>na</w:t>
      </w:r>
    </w:p>
    <w:p w14:paraId="32D76F7C" w14:textId="3F258E8E" w:rsidR="00525D17" w:rsidRDefault="00525D17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Otovčic Gabrielė</w:t>
      </w:r>
    </w:p>
    <w:p w14:paraId="49EC290D" w14:textId="0396D594" w:rsidR="00525D17" w:rsidRDefault="00525D17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Tamulionis Emilis</w:t>
      </w:r>
    </w:p>
    <w:p w14:paraId="3E1ABC12" w14:textId="2E15D65F" w:rsidR="00525D17" w:rsidRDefault="00525D17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Komandos vadovas – Perminaitė Diana</w:t>
      </w:r>
    </w:p>
    <w:p w14:paraId="6DCEDB1A" w14:textId="596634CA" w:rsidR="00525D17" w:rsidRDefault="00525D17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Komandos treneris – Grigaravičius Marius</w:t>
      </w:r>
    </w:p>
    <w:p w14:paraId="20E8217F" w14:textId="01E3C703" w:rsidR="009977F8" w:rsidRDefault="009977F8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Balsavimas: pirmu klausimu „UŽ“  keturi tarybos nariai, Ugnius Timinskas nebalsavo.</w:t>
      </w:r>
    </w:p>
    <w:p w14:paraId="51EB3427" w14:textId="591D3CA2" w:rsidR="00525D17" w:rsidRDefault="00525D17" w:rsidP="009977F8">
      <w:pPr>
        <w:pStyle w:val="ListParagraph"/>
        <w:numPr>
          <w:ilvl w:val="0"/>
          <w:numId w:val="1"/>
        </w:numPr>
        <w:rPr>
          <w:sz w:val="28"/>
          <w:szCs w:val="28"/>
          <w:lang w:val="lt-LT"/>
        </w:rPr>
      </w:pPr>
      <w:r w:rsidRPr="009977F8">
        <w:rPr>
          <w:sz w:val="28"/>
          <w:szCs w:val="28"/>
          <w:lang w:val="lt-LT"/>
        </w:rPr>
        <w:t>Patvirtinti atskyrių ir kategorijų lentelę</w:t>
      </w:r>
      <w:r w:rsidR="0013303D" w:rsidRPr="009977F8">
        <w:rPr>
          <w:sz w:val="28"/>
          <w:szCs w:val="28"/>
          <w:lang w:val="lt-LT"/>
        </w:rPr>
        <w:t>.</w:t>
      </w:r>
    </w:p>
    <w:p w14:paraId="5E7B74D9" w14:textId="73500838" w:rsidR="009977F8" w:rsidRPr="009977F8" w:rsidRDefault="009977F8" w:rsidP="009977F8">
      <w:pPr>
        <w:rPr>
          <w:sz w:val="28"/>
          <w:szCs w:val="28"/>
          <w:lang w:val="lt-LT"/>
        </w:rPr>
      </w:pPr>
      <w:r w:rsidRPr="009977F8">
        <w:rPr>
          <w:sz w:val="28"/>
          <w:szCs w:val="28"/>
          <w:lang w:val="lt-LT"/>
        </w:rPr>
        <w:t>Antru klausimu visi penki tarybos nariai balsavo „UŽ“.</w:t>
      </w:r>
    </w:p>
    <w:p w14:paraId="1438EA0B" w14:textId="6A98DB34" w:rsidR="0013303D" w:rsidRPr="009977F8" w:rsidRDefault="005F3542" w:rsidP="009977F8">
      <w:pPr>
        <w:pStyle w:val="ListParagraph"/>
        <w:numPr>
          <w:ilvl w:val="0"/>
          <w:numId w:val="1"/>
        </w:numPr>
        <w:rPr>
          <w:sz w:val="28"/>
          <w:szCs w:val="28"/>
          <w:lang w:val="lt-LT"/>
        </w:rPr>
      </w:pPr>
      <w:r w:rsidRPr="009977F8">
        <w:rPr>
          <w:sz w:val="28"/>
          <w:szCs w:val="28"/>
          <w:lang w:val="lt-LT"/>
        </w:rPr>
        <w:t>Patvirtinti normatyvus dalyvavimui 2027</w:t>
      </w:r>
      <w:r w:rsidR="009977F8">
        <w:rPr>
          <w:sz w:val="28"/>
          <w:szCs w:val="28"/>
          <w:lang w:val="lt-LT"/>
        </w:rPr>
        <w:t xml:space="preserve"> </w:t>
      </w:r>
      <w:r w:rsidRPr="009977F8">
        <w:rPr>
          <w:sz w:val="28"/>
          <w:szCs w:val="28"/>
          <w:lang w:val="lt-LT"/>
        </w:rPr>
        <w:t xml:space="preserve">metų pasaulio čempionate. </w:t>
      </w:r>
      <w:r w:rsidR="002153C9" w:rsidRPr="009977F8">
        <w:rPr>
          <w:sz w:val="28"/>
          <w:szCs w:val="28"/>
          <w:lang w:val="lt-LT"/>
        </w:rPr>
        <w:t xml:space="preserve">   </w:t>
      </w:r>
    </w:p>
    <w:p w14:paraId="327D33FF" w14:textId="6215CCC6" w:rsidR="00F01A3E" w:rsidRDefault="00F01A3E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Trečiu</w:t>
      </w:r>
      <w:r w:rsidR="00090709">
        <w:rPr>
          <w:sz w:val="28"/>
          <w:szCs w:val="28"/>
          <w:lang w:val="lt-LT"/>
        </w:rPr>
        <w:t xml:space="preserve"> klausimu keturi nariai balsavo „UŽ“</w:t>
      </w:r>
      <w:r w:rsidR="0059483E">
        <w:rPr>
          <w:sz w:val="28"/>
          <w:szCs w:val="28"/>
          <w:lang w:val="lt-LT"/>
        </w:rPr>
        <w:t>, Gediminas Maksimavičius balsavo „PRIEŠ“</w:t>
      </w:r>
      <w:r w:rsidR="00A41C88">
        <w:rPr>
          <w:sz w:val="28"/>
          <w:szCs w:val="28"/>
          <w:lang w:val="lt-LT"/>
        </w:rPr>
        <w:t>.</w:t>
      </w:r>
    </w:p>
    <w:p w14:paraId="2F434303" w14:textId="3F51570D" w:rsidR="002153C9" w:rsidRPr="00316C48" w:rsidRDefault="002153C9" w:rsidP="006E267B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Tarybos pirmininkas      Gediminas Maksimavičius.</w:t>
      </w:r>
    </w:p>
    <w:sectPr w:rsidR="002153C9" w:rsidRPr="00316C48" w:rsidSect="009977F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D54"/>
    <w:multiLevelType w:val="hybridMultilevel"/>
    <w:tmpl w:val="F4841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0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8"/>
    <w:rsid w:val="00090709"/>
    <w:rsid w:val="000D2DA3"/>
    <w:rsid w:val="0013303D"/>
    <w:rsid w:val="002153C9"/>
    <w:rsid w:val="00316C48"/>
    <w:rsid w:val="003E03FC"/>
    <w:rsid w:val="004842A0"/>
    <w:rsid w:val="00525D17"/>
    <w:rsid w:val="0059483E"/>
    <w:rsid w:val="005F3542"/>
    <w:rsid w:val="006075FA"/>
    <w:rsid w:val="006E267B"/>
    <w:rsid w:val="00805AF5"/>
    <w:rsid w:val="00961991"/>
    <w:rsid w:val="009977F8"/>
    <w:rsid w:val="00A03454"/>
    <w:rsid w:val="00A41C88"/>
    <w:rsid w:val="00AC346B"/>
    <w:rsid w:val="00D12C7B"/>
    <w:rsid w:val="00D53DAC"/>
    <w:rsid w:val="00EB6CB5"/>
    <w:rsid w:val="00F01A3E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7057"/>
  <w15:chartTrackingRefBased/>
  <w15:docId w15:val="{2BB5B6D1-F8D1-4CA4-80EC-798B784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C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C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C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C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C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C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C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C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inga.timinskiene@gmail.com</cp:lastModifiedBy>
  <cp:revision>24</cp:revision>
  <dcterms:created xsi:type="dcterms:W3CDTF">2026-05-08T04:57:00Z</dcterms:created>
  <dcterms:modified xsi:type="dcterms:W3CDTF">2026-05-11T12:36:00Z</dcterms:modified>
</cp:coreProperties>
</file>