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61A" w:rsidRDefault="00FF047B" w:rsidP="00FF047B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</w:rPr>
        <w:t>Lietuvos lankinink</w:t>
      </w:r>
      <w:r>
        <w:rPr>
          <w:sz w:val="28"/>
          <w:szCs w:val="28"/>
          <w:lang w:val="lt-LT"/>
        </w:rPr>
        <w:t>ų federacijos tarybos</w:t>
      </w:r>
    </w:p>
    <w:p w:rsidR="00FF047B" w:rsidRDefault="00FF047B" w:rsidP="00FF047B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S P R E N D I M A S   Nr.2026-01-27</w:t>
      </w:r>
    </w:p>
    <w:p w:rsidR="00FF047B" w:rsidRDefault="00FF047B" w:rsidP="00FF047B">
      <w:pPr>
        <w:jc w:val="center"/>
        <w:rPr>
          <w:sz w:val="28"/>
          <w:szCs w:val="28"/>
          <w:lang w:val="lt-LT"/>
        </w:rPr>
      </w:pPr>
    </w:p>
    <w:p w:rsidR="00FF047B" w:rsidRDefault="00FF047B" w:rsidP="00FF04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</w:t>
      </w:r>
      <w:r w:rsidR="00D05C47">
        <w:rPr>
          <w:sz w:val="28"/>
          <w:szCs w:val="28"/>
          <w:lang w:val="lt-LT"/>
        </w:rPr>
        <w:t>Taryba apsvarstė dalyvavimą šių metų Europos suaugusiųjų čempionate ir vadovaujantis</w:t>
      </w:r>
      <w:r w:rsidR="00EB2087">
        <w:rPr>
          <w:sz w:val="28"/>
          <w:szCs w:val="28"/>
          <w:lang w:val="lt-LT"/>
        </w:rPr>
        <w:t>,</w:t>
      </w:r>
      <w:r w:rsidR="00D05C47"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  <w:lang w:val="lt-LT"/>
        </w:rPr>
        <w:t>patekimo į Europos čempionatą Antalijoje</w:t>
      </w:r>
      <w:r w:rsidR="00EB2087">
        <w:rPr>
          <w:sz w:val="28"/>
          <w:szCs w:val="28"/>
          <w:lang w:val="lt-LT"/>
        </w:rPr>
        <w:t>,</w:t>
      </w:r>
      <w:r w:rsidR="00D05C47">
        <w:rPr>
          <w:sz w:val="28"/>
          <w:szCs w:val="28"/>
          <w:lang w:val="lt-LT"/>
        </w:rPr>
        <w:t xml:space="preserve"> kriterijais nusprendė</w:t>
      </w:r>
      <w:r>
        <w:rPr>
          <w:sz w:val="28"/>
          <w:szCs w:val="28"/>
          <w:lang w:val="lt-LT"/>
        </w:rPr>
        <w:t xml:space="preserve"> š.m.gegužės</w:t>
      </w:r>
      <w:r w:rsidR="00EB2087">
        <w:rPr>
          <w:sz w:val="28"/>
          <w:szCs w:val="28"/>
          <w:lang w:val="lt-LT"/>
        </w:rPr>
        <w:t xml:space="preserve"> 25-31</w:t>
      </w:r>
      <w:r w:rsidR="0031674E">
        <w:rPr>
          <w:sz w:val="28"/>
          <w:szCs w:val="28"/>
          <w:lang w:val="lt-LT"/>
        </w:rPr>
        <w:t xml:space="preserve"> </w:t>
      </w:r>
      <w:r w:rsidR="00EB2087">
        <w:rPr>
          <w:sz w:val="28"/>
          <w:szCs w:val="28"/>
          <w:lang w:val="lt-LT"/>
        </w:rPr>
        <w:t>dienomis</w:t>
      </w:r>
      <w:r w:rsidR="00D05C47">
        <w:rPr>
          <w:sz w:val="28"/>
          <w:szCs w:val="28"/>
          <w:lang w:val="lt-LT"/>
        </w:rPr>
        <w:t xml:space="preserve"> si</w:t>
      </w:r>
      <w:r w:rsidR="0031674E">
        <w:rPr>
          <w:sz w:val="28"/>
          <w:szCs w:val="28"/>
          <w:lang w:val="lt-LT"/>
        </w:rPr>
        <w:t>ų</w:t>
      </w:r>
      <w:r w:rsidR="00D05C47">
        <w:rPr>
          <w:sz w:val="28"/>
          <w:szCs w:val="28"/>
          <w:lang w:val="lt-LT"/>
        </w:rPr>
        <w:t>sti</w:t>
      </w:r>
      <w:r w:rsidR="00EB2087">
        <w:rPr>
          <w:sz w:val="28"/>
          <w:szCs w:val="28"/>
          <w:lang w:val="lt-LT"/>
        </w:rPr>
        <w:t xml:space="preserve"> sportininkus tokios sudėties:</w:t>
      </w:r>
    </w:p>
    <w:p w:rsidR="00EB2087" w:rsidRDefault="00EB2087" w:rsidP="00FF04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Ingą Timinskienę.</w:t>
      </w:r>
    </w:p>
    <w:p w:rsidR="00EB2087" w:rsidRDefault="00EB2087" w:rsidP="00FF04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Joną Grigaravičių.</w:t>
      </w:r>
    </w:p>
    <w:p w:rsidR="00EB2087" w:rsidRDefault="00EB2087" w:rsidP="00FF04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Ugnių Timinską.</w:t>
      </w:r>
    </w:p>
    <w:p w:rsidR="00EB2087" w:rsidRDefault="00EB2087" w:rsidP="00FF04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Komandos vadovu skirti Ugnių Timinską.</w:t>
      </w:r>
    </w:p>
    <w:p w:rsidR="00EB2087" w:rsidRDefault="00EB2087" w:rsidP="00FF04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Balsavimas: visi penki tarybos nariai balsavo „UŽ“.</w:t>
      </w:r>
    </w:p>
    <w:p w:rsidR="006643FC" w:rsidRPr="00FF047B" w:rsidRDefault="006643FC" w:rsidP="00FF04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Tarybos pirmininkas       Gediminas Maksimavičius.</w:t>
      </w:r>
    </w:p>
    <w:sectPr w:rsidR="006643FC" w:rsidRPr="00FF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7B"/>
    <w:rsid w:val="0031674E"/>
    <w:rsid w:val="005124F1"/>
    <w:rsid w:val="005C361A"/>
    <w:rsid w:val="006643FC"/>
    <w:rsid w:val="00D05C47"/>
    <w:rsid w:val="00EB2087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75DA"/>
  <w15:chartTrackingRefBased/>
  <w15:docId w15:val="{1DC439E6-B0B1-46BB-AC1A-EE6B435D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inga.timinskiene@gmail.com</cp:lastModifiedBy>
  <cp:revision>3</cp:revision>
  <dcterms:created xsi:type="dcterms:W3CDTF">2026-01-29T13:34:00Z</dcterms:created>
  <dcterms:modified xsi:type="dcterms:W3CDTF">2026-01-30T09:58:00Z</dcterms:modified>
</cp:coreProperties>
</file>