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8" w:rsidRDefault="00C95272" w:rsidP="00C9527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C95272" w:rsidRDefault="00C95272" w:rsidP="00C9527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 Nr.2024-03-07</w:t>
      </w:r>
    </w:p>
    <w:p w:rsidR="00C95272" w:rsidRDefault="00C95272" w:rsidP="00C95272">
      <w:pPr>
        <w:jc w:val="center"/>
        <w:rPr>
          <w:sz w:val="28"/>
          <w:szCs w:val="28"/>
          <w:lang w:val="lt-LT"/>
        </w:rPr>
      </w:pPr>
    </w:p>
    <w:p w:rsidR="00C95272" w:rsidRDefault="00C95272" w:rsidP="00C9527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Gautas sporto klubo „Ugninė strėlė“ prašymas paramai gauti.</w:t>
      </w:r>
    </w:p>
    <w:p w:rsidR="00C95272" w:rsidRDefault="00C95272" w:rsidP="00C9527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Taryba apsvarstė prašymą ir nusprendė:</w:t>
      </w:r>
    </w:p>
    <w:p w:rsidR="00C95272" w:rsidRDefault="00C95272" w:rsidP="00C9527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skirti sporto klubui „Ugninė strėlė“ finansinę paramą sumoje trys tūkstančiai eurų.</w:t>
      </w:r>
    </w:p>
    <w:p w:rsidR="003A25F8" w:rsidRDefault="00C95272" w:rsidP="00C95272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3A25F8" w:rsidRDefault="003A25F8" w:rsidP="00C95272">
      <w:pPr>
        <w:rPr>
          <w:sz w:val="28"/>
          <w:szCs w:val="28"/>
          <w:lang w:val="lt-LT"/>
        </w:rPr>
      </w:pPr>
    </w:p>
    <w:p w:rsidR="00C95272" w:rsidRPr="00C95272" w:rsidRDefault="003A25F8" w:rsidP="00C95272">
      <w:pPr>
        <w:rPr>
          <w:sz w:val="28"/>
          <w:szCs w:val="28"/>
          <w:lang w:val="lt-LT"/>
        </w:rPr>
      </w:pPr>
      <w:bookmarkStart w:id="0" w:name="_GoBack"/>
      <w:bookmarkEnd w:id="0"/>
      <w:r>
        <w:rPr>
          <w:sz w:val="28"/>
          <w:szCs w:val="28"/>
          <w:lang w:val="lt-LT"/>
        </w:rPr>
        <w:t>Tarybos pirmininkas             Gediminas Maksimavičius</w:t>
      </w:r>
      <w:r w:rsidR="00C95272">
        <w:rPr>
          <w:sz w:val="28"/>
          <w:szCs w:val="28"/>
          <w:lang w:val="lt-LT"/>
        </w:rPr>
        <w:t xml:space="preserve"> </w:t>
      </w:r>
    </w:p>
    <w:sectPr w:rsidR="00C95272" w:rsidRPr="00C95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2"/>
    <w:rsid w:val="003A25F8"/>
    <w:rsid w:val="005A4EA8"/>
    <w:rsid w:val="00C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2174-CB14-4FC4-AD97-89ED16CC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2024-03-07T11:23:00Z</dcterms:created>
  <dcterms:modified xsi:type="dcterms:W3CDTF">2024-03-07T11:33:00Z</dcterms:modified>
</cp:coreProperties>
</file>