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38" w:rsidRDefault="00D5789B" w:rsidP="00F32611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Š A U K I M A S</w:t>
      </w:r>
    </w:p>
    <w:p w:rsidR="00C45138" w:rsidRDefault="00C45138" w:rsidP="00F32611">
      <w:pPr>
        <w:jc w:val="center"/>
        <w:rPr>
          <w:sz w:val="28"/>
          <w:szCs w:val="28"/>
          <w:lang w:val="lt-LT"/>
        </w:rPr>
      </w:pPr>
    </w:p>
    <w:p w:rsidR="00C45138" w:rsidRDefault="00C45138" w:rsidP="00C45138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Šių metų kovo 24 diena 14.30 val. Kaune ( Raudondvario pl. 101 )  įvyks visuotinis lankininkų federacijos</w:t>
      </w:r>
      <w:r w:rsidR="00376AAF">
        <w:rPr>
          <w:sz w:val="28"/>
          <w:szCs w:val="28"/>
          <w:lang w:val="lt-LT"/>
        </w:rPr>
        <w:t xml:space="preserve"> narių</w:t>
      </w:r>
      <w:r>
        <w:rPr>
          <w:sz w:val="28"/>
          <w:szCs w:val="28"/>
          <w:lang w:val="lt-LT"/>
        </w:rPr>
        <w:t xml:space="preserve"> susirinkimas.</w:t>
      </w:r>
    </w:p>
    <w:p w:rsidR="00507208" w:rsidRDefault="00507208" w:rsidP="00C45138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Darbotvarkė:</w:t>
      </w:r>
    </w:p>
    <w:p w:rsidR="00507208" w:rsidRDefault="00507208" w:rsidP="00507208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Susirinkimo pirmininko rinkimas.</w:t>
      </w:r>
    </w:p>
    <w:p w:rsidR="00507208" w:rsidRDefault="00507208" w:rsidP="00507208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Susirinkimo darbotvarkės klausimų tikslinimas ir tvirtinimas.</w:t>
      </w:r>
    </w:p>
    <w:p w:rsidR="00507208" w:rsidRDefault="00507208" w:rsidP="00507208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LLF veiklos ataskaita už 2023 m.- pranešėjas  </w:t>
      </w:r>
      <w:proofErr w:type="spellStart"/>
      <w:r>
        <w:rPr>
          <w:sz w:val="28"/>
          <w:szCs w:val="28"/>
          <w:lang w:val="lt-LT"/>
        </w:rPr>
        <w:t>G.Maksimavičius</w:t>
      </w:r>
      <w:proofErr w:type="spellEnd"/>
      <w:r>
        <w:rPr>
          <w:sz w:val="28"/>
          <w:szCs w:val="28"/>
          <w:lang w:val="lt-LT"/>
        </w:rPr>
        <w:t>.</w:t>
      </w:r>
    </w:p>
    <w:p w:rsidR="00507208" w:rsidRDefault="00600B9D" w:rsidP="00507208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Veiklos a</w:t>
      </w:r>
      <w:r w:rsidR="00507208">
        <w:rPr>
          <w:sz w:val="28"/>
          <w:szCs w:val="28"/>
          <w:lang w:val="lt-LT"/>
        </w:rPr>
        <w:t>taskaitos tvirtinimas.</w:t>
      </w:r>
    </w:p>
    <w:p w:rsidR="00507208" w:rsidRDefault="00507208" w:rsidP="00507208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LLF finansinė ataskaita už 2023 m.- pranešėja </w:t>
      </w:r>
      <w:proofErr w:type="spellStart"/>
      <w:r>
        <w:rPr>
          <w:sz w:val="28"/>
          <w:szCs w:val="28"/>
          <w:lang w:val="lt-LT"/>
        </w:rPr>
        <w:t>L.Urvakytė</w:t>
      </w:r>
      <w:proofErr w:type="spellEnd"/>
      <w:r>
        <w:rPr>
          <w:sz w:val="28"/>
          <w:szCs w:val="28"/>
          <w:lang w:val="lt-LT"/>
        </w:rPr>
        <w:t>.</w:t>
      </w:r>
    </w:p>
    <w:p w:rsidR="00507208" w:rsidRDefault="00507208" w:rsidP="00507208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Finansinės ataskaitos tvirtinimas.</w:t>
      </w:r>
    </w:p>
    <w:p w:rsidR="00507208" w:rsidRDefault="00507208" w:rsidP="00507208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LLF revizijos komisijos</w:t>
      </w:r>
      <w:r w:rsidR="0042037A">
        <w:rPr>
          <w:sz w:val="28"/>
          <w:szCs w:val="28"/>
          <w:lang w:val="lt-LT"/>
        </w:rPr>
        <w:t xml:space="preserve"> ataskaita už 2023m.-</w:t>
      </w:r>
      <w:r w:rsidR="00600B9D">
        <w:rPr>
          <w:sz w:val="28"/>
          <w:szCs w:val="28"/>
          <w:lang w:val="lt-LT"/>
        </w:rPr>
        <w:t xml:space="preserve"> </w:t>
      </w:r>
      <w:r w:rsidR="0042037A">
        <w:rPr>
          <w:sz w:val="28"/>
          <w:szCs w:val="28"/>
          <w:lang w:val="lt-LT"/>
        </w:rPr>
        <w:t xml:space="preserve">pranešėja </w:t>
      </w:r>
      <w:proofErr w:type="spellStart"/>
      <w:r w:rsidR="0042037A">
        <w:rPr>
          <w:sz w:val="28"/>
          <w:szCs w:val="28"/>
          <w:lang w:val="lt-LT"/>
        </w:rPr>
        <w:t>R.Baltrušaitė</w:t>
      </w:r>
      <w:proofErr w:type="spellEnd"/>
      <w:r w:rsidR="0042037A">
        <w:rPr>
          <w:sz w:val="28"/>
          <w:szCs w:val="28"/>
          <w:lang w:val="lt-LT"/>
        </w:rPr>
        <w:t>.</w:t>
      </w:r>
    </w:p>
    <w:p w:rsidR="00600B9D" w:rsidRDefault="00600B9D" w:rsidP="00507208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Revizijos komisijos ataskaitos tvirtinimas.</w:t>
      </w:r>
    </w:p>
    <w:p w:rsidR="00600B9D" w:rsidRDefault="00600B9D" w:rsidP="00507208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LLF etikos ir ginčų komisijos ataskaita – pranešėjas </w:t>
      </w:r>
      <w:proofErr w:type="spellStart"/>
      <w:r>
        <w:rPr>
          <w:sz w:val="28"/>
          <w:szCs w:val="28"/>
          <w:lang w:val="lt-LT"/>
        </w:rPr>
        <w:t>V.Šironas</w:t>
      </w:r>
      <w:proofErr w:type="spellEnd"/>
      <w:r>
        <w:rPr>
          <w:sz w:val="28"/>
          <w:szCs w:val="28"/>
          <w:lang w:val="lt-LT"/>
        </w:rPr>
        <w:t>.</w:t>
      </w:r>
    </w:p>
    <w:p w:rsidR="00600B9D" w:rsidRDefault="00600B9D" w:rsidP="00507208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Etikos ir ginčų komisijos ataskaitos tvirtinimas.</w:t>
      </w:r>
    </w:p>
    <w:p w:rsidR="00600B9D" w:rsidRDefault="00600B9D" w:rsidP="00507208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Klubų veiklos ataskaita. Pasisakymai iki 5min.</w:t>
      </w:r>
    </w:p>
    <w:p w:rsidR="00600B9D" w:rsidRDefault="00600B9D" w:rsidP="00507208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Dėl starto (</w:t>
      </w:r>
      <w:proofErr w:type="spellStart"/>
      <w:r>
        <w:rPr>
          <w:sz w:val="28"/>
          <w:szCs w:val="28"/>
          <w:lang w:val="lt-LT"/>
        </w:rPr>
        <w:t>licenzijos</w:t>
      </w:r>
      <w:proofErr w:type="spellEnd"/>
      <w:r>
        <w:rPr>
          <w:sz w:val="28"/>
          <w:szCs w:val="28"/>
          <w:lang w:val="lt-LT"/>
        </w:rPr>
        <w:t>) mokesčio d</w:t>
      </w:r>
      <w:r w:rsidR="00721071">
        <w:rPr>
          <w:sz w:val="28"/>
          <w:szCs w:val="28"/>
          <w:lang w:val="lt-LT"/>
        </w:rPr>
        <w:t>ydžio nustatymo sportininkams iki 16 m. dalyvaujantiems Lietuvos reitinginėse varžybose.</w:t>
      </w:r>
    </w:p>
    <w:p w:rsidR="00721071" w:rsidRDefault="00721071" w:rsidP="00507208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Dėl aukšto meistriškumo sportinių stovyklų organizavimo.</w:t>
      </w:r>
    </w:p>
    <w:p w:rsidR="00721071" w:rsidRDefault="00721071" w:rsidP="00507208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Dėl dalyvavimo Europos čempionatuose ir atrankinėse varžybose patekimui į olimpines žaidynes.</w:t>
      </w:r>
    </w:p>
    <w:p w:rsidR="00721071" w:rsidRDefault="00721071" w:rsidP="00507208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Kiti klausimai.</w:t>
      </w:r>
    </w:p>
    <w:p w:rsidR="007B1559" w:rsidRDefault="007B1559" w:rsidP="00721071">
      <w:pPr>
        <w:rPr>
          <w:sz w:val="28"/>
          <w:szCs w:val="28"/>
          <w:lang w:val="lt-LT"/>
        </w:rPr>
      </w:pPr>
    </w:p>
    <w:p w:rsidR="00721071" w:rsidRPr="00721071" w:rsidRDefault="00721071" w:rsidP="00721071">
      <w:pPr>
        <w:rPr>
          <w:sz w:val="28"/>
          <w:szCs w:val="28"/>
          <w:lang w:val="lt-LT"/>
        </w:rPr>
      </w:pPr>
      <w:bookmarkStart w:id="0" w:name="_GoBack"/>
      <w:bookmarkEnd w:id="0"/>
      <w:r>
        <w:rPr>
          <w:sz w:val="28"/>
          <w:szCs w:val="28"/>
          <w:lang w:val="lt-LT"/>
        </w:rPr>
        <w:t>LLF prezidentas   Gediminas Maksimavičius.</w:t>
      </w:r>
    </w:p>
    <w:sectPr w:rsidR="00721071" w:rsidRPr="00721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F5DBF"/>
    <w:multiLevelType w:val="hybridMultilevel"/>
    <w:tmpl w:val="80E0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11"/>
    <w:rsid w:val="00376AAF"/>
    <w:rsid w:val="0042037A"/>
    <w:rsid w:val="00507208"/>
    <w:rsid w:val="00600B9D"/>
    <w:rsid w:val="00721071"/>
    <w:rsid w:val="007B1559"/>
    <w:rsid w:val="00C45138"/>
    <w:rsid w:val="00CB5438"/>
    <w:rsid w:val="00D5789B"/>
    <w:rsid w:val="00F3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1FF66-E243-4124-AD2C-5A9B5308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07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2024-02-20T15:41:00Z</dcterms:created>
  <dcterms:modified xsi:type="dcterms:W3CDTF">2024-02-21T07:13:00Z</dcterms:modified>
</cp:coreProperties>
</file>