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F1" w:rsidRDefault="00E9265B" w:rsidP="00E9265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prezidento</w:t>
      </w:r>
    </w:p>
    <w:p w:rsidR="00E9265B" w:rsidRDefault="00E9265B" w:rsidP="00E9265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 S A K Y M A S   Nr.2022-05-23</w:t>
      </w:r>
    </w:p>
    <w:p w:rsidR="00E9265B" w:rsidRDefault="00E9265B" w:rsidP="00E9265B">
      <w:pPr>
        <w:jc w:val="center"/>
        <w:rPr>
          <w:sz w:val="28"/>
          <w:szCs w:val="28"/>
          <w:lang w:val="lt-LT"/>
        </w:rPr>
      </w:pPr>
    </w:p>
    <w:p w:rsidR="00E9265B" w:rsidRDefault="00E9265B" w:rsidP="00E9265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Vadovaujantis WA tarptautinės kategorijos teisėjos </w:t>
      </w:r>
      <w:proofErr w:type="spellStart"/>
      <w:r>
        <w:rPr>
          <w:sz w:val="28"/>
          <w:szCs w:val="28"/>
          <w:lang w:val="lt-LT"/>
        </w:rPr>
        <w:t>Ringos</w:t>
      </w:r>
      <w:proofErr w:type="spellEnd"/>
      <w:r w:rsidR="0009610F">
        <w:rPr>
          <w:sz w:val="28"/>
          <w:szCs w:val="28"/>
          <w:lang w:val="lt-LT"/>
        </w:rPr>
        <w:t xml:space="preserve"> </w:t>
      </w:r>
      <w:proofErr w:type="spellStart"/>
      <w:r w:rsidR="00415E91">
        <w:rPr>
          <w:sz w:val="28"/>
          <w:szCs w:val="28"/>
          <w:lang w:val="lt-LT"/>
        </w:rPr>
        <w:t>Baltrušaitės</w:t>
      </w:r>
      <w:proofErr w:type="spellEnd"/>
      <w:r>
        <w:rPr>
          <w:sz w:val="28"/>
          <w:szCs w:val="28"/>
          <w:lang w:val="lt-LT"/>
        </w:rPr>
        <w:t xml:space="preserve"> rekomendacija, suteikti nacionalinės kategorijos teisėjo vardą dvejiems metams:</w:t>
      </w:r>
    </w:p>
    <w:p w:rsidR="00E9265B" w:rsidRDefault="00E9265B" w:rsidP="00E9265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Ramunei </w:t>
      </w:r>
      <w:proofErr w:type="spellStart"/>
      <w:r>
        <w:rPr>
          <w:sz w:val="28"/>
          <w:szCs w:val="28"/>
          <w:lang w:val="lt-LT"/>
        </w:rPr>
        <w:t>Stagniūnienei</w:t>
      </w:r>
      <w:proofErr w:type="spellEnd"/>
      <w:r>
        <w:rPr>
          <w:sz w:val="28"/>
          <w:szCs w:val="28"/>
          <w:lang w:val="lt-LT"/>
        </w:rPr>
        <w:t>.</w:t>
      </w:r>
    </w:p>
    <w:p w:rsidR="00E9265B" w:rsidRDefault="00E9265B" w:rsidP="00E9265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Neringai Karpavičienei.</w:t>
      </w:r>
    </w:p>
    <w:p w:rsidR="00E9265B" w:rsidRDefault="00E9265B" w:rsidP="00E9265B">
      <w:pPr>
        <w:rPr>
          <w:sz w:val="28"/>
          <w:szCs w:val="28"/>
          <w:lang w:val="lt-LT"/>
        </w:rPr>
      </w:pPr>
    </w:p>
    <w:p w:rsidR="00E9265B" w:rsidRPr="00E9265B" w:rsidRDefault="00E9265B" w:rsidP="00E9265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prezidentas                     Gediminas M</w:t>
      </w:r>
      <w:r w:rsidR="0009610F">
        <w:rPr>
          <w:sz w:val="28"/>
          <w:szCs w:val="28"/>
          <w:lang w:val="lt-LT"/>
        </w:rPr>
        <w:t>a</w:t>
      </w:r>
      <w:bookmarkStart w:id="0" w:name="_GoBack"/>
      <w:bookmarkEnd w:id="0"/>
      <w:r w:rsidR="0009610F">
        <w:rPr>
          <w:sz w:val="28"/>
          <w:szCs w:val="28"/>
          <w:lang w:val="lt-LT"/>
        </w:rPr>
        <w:t>ksimavičius</w:t>
      </w:r>
    </w:p>
    <w:sectPr w:rsidR="00E9265B" w:rsidRPr="00E92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B"/>
    <w:rsid w:val="0009610F"/>
    <w:rsid w:val="003D06F1"/>
    <w:rsid w:val="00415E91"/>
    <w:rsid w:val="00E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A6EA-B2EE-47BC-A646-FCAE101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dcterms:created xsi:type="dcterms:W3CDTF">2022-05-23T13:46:00Z</dcterms:created>
  <dcterms:modified xsi:type="dcterms:W3CDTF">2022-05-23T19:14:00Z</dcterms:modified>
</cp:coreProperties>
</file>