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98" w:rsidRDefault="00F7336C" w:rsidP="00F7336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F7336C" w:rsidRDefault="00FF51AF" w:rsidP="00F7336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Nr.2022</w:t>
      </w:r>
      <w:r w:rsidR="00F7336C">
        <w:rPr>
          <w:sz w:val="24"/>
          <w:szCs w:val="24"/>
          <w:lang w:val="lt-LT"/>
        </w:rPr>
        <w:t>-03-03</w:t>
      </w:r>
    </w:p>
    <w:p w:rsidR="00D14F73" w:rsidRDefault="00D14F73" w:rsidP="00F7336C">
      <w:pPr>
        <w:jc w:val="center"/>
        <w:rPr>
          <w:sz w:val="24"/>
          <w:szCs w:val="24"/>
          <w:lang w:val="lt-LT"/>
        </w:rPr>
      </w:pPr>
    </w:p>
    <w:p w:rsidR="00D14F73" w:rsidRDefault="007854C1" w:rsidP="00D14F7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Taryba apsvarstė ir pa</w:t>
      </w:r>
      <w:r w:rsidR="00D14F73">
        <w:rPr>
          <w:sz w:val="24"/>
          <w:szCs w:val="24"/>
          <w:lang w:val="lt-LT"/>
        </w:rPr>
        <w:t>koregavo LLF sportininkų atskyrių bei meistriškumo pakopų rodiklius su LLF varžybų tvarkaraštyje patvirtintais varžybų ir rengimo nuostatais</w:t>
      </w:r>
      <w:r w:rsidR="001D78DC">
        <w:rPr>
          <w:sz w:val="24"/>
          <w:szCs w:val="24"/>
          <w:lang w:val="lt-LT"/>
        </w:rPr>
        <w:t>, nusprendė patvirtinti padarytas pataisas.</w:t>
      </w:r>
      <w:bookmarkStart w:id="0" w:name="_GoBack"/>
      <w:bookmarkEnd w:id="0"/>
    </w:p>
    <w:p w:rsidR="001D78DC" w:rsidRDefault="001D78DC" w:rsidP="00D14F7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Balsavimas: visi penki tarybos nariai balsavo „UŽ“.</w:t>
      </w:r>
    </w:p>
    <w:p w:rsidR="001D78DC" w:rsidRDefault="001D78DC" w:rsidP="00D14F73">
      <w:pPr>
        <w:rPr>
          <w:sz w:val="24"/>
          <w:szCs w:val="24"/>
          <w:lang w:val="lt-LT"/>
        </w:rPr>
      </w:pPr>
    </w:p>
    <w:p w:rsidR="001D78DC" w:rsidRPr="00F7336C" w:rsidRDefault="001D78DC" w:rsidP="00D14F7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pirmininkas          Gediminas   Maksimavičius</w:t>
      </w:r>
    </w:p>
    <w:sectPr w:rsidR="001D78DC" w:rsidRPr="00F733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6C"/>
    <w:rsid w:val="001D78DC"/>
    <w:rsid w:val="007854C1"/>
    <w:rsid w:val="00C82498"/>
    <w:rsid w:val="00D14F73"/>
    <w:rsid w:val="00F7336C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57080-9F62-4EBE-9D49-DA0AA7B3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5</cp:revision>
  <dcterms:created xsi:type="dcterms:W3CDTF">2022-03-04T06:46:00Z</dcterms:created>
  <dcterms:modified xsi:type="dcterms:W3CDTF">2022-03-04T08:29:00Z</dcterms:modified>
</cp:coreProperties>
</file>