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B6" w:rsidRDefault="00CB3FBA" w:rsidP="00CB3FB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CB3FBA" w:rsidRDefault="00CB3FBA" w:rsidP="00CB3FB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2020-01-30</w:t>
      </w:r>
    </w:p>
    <w:p w:rsidR="00475D1D" w:rsidRDefault="00475D1D" w:rsidP="00CB3FBA">
      <w:pPr>
        <w:jc w:val="center"/>
        <w:rPr>
          <w:sz w:val="24"/>
          <w:szCs w:val="24"/>
          <w:lang w:val="lt-LT"/>
        </w:rPr>
      </w:pPr>
    </w:p>
    <w:p w:rsidR="00475D1D" w:rsidRDefault="00475D1D" w:rsidP="00475D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 rinktinių trenerių pateiktus</w:t>
      </w:r>
      <w:r w:rsidR="009514F9">
        <w:rPr>
          <w:sz w:val="24"/>
          <w:szCs w:val="24"/>
          <w:lang w:val="lt-LT"/>
        </w:rPr>
        <w:t xml:space="preserve"> jaunimo ir jaunių</w:t>
      </w:r>
      <w:bookmarkStart w:id="0" w:name="_GoBack"/>
      <w:bookmarkEnd w:id="0"/>
      <w:r>
        <w:rPr>
          <w:sz w:val="24"/>
          <w:szCs w:val="24"/>
          <w:lang w:val="lt-LT"/>
        </w:rPr>
        <w:t xml:space="preserve"> sportininkų, kandidatų į nacionalines rinktines, sąrašus bei patekimo į rinktines kriterijus ir nusprendė patvirtinti.</w:t>
      </w:r>
    </w:p>
    <w:p w:rsidR="00475D1D" w:rsidRDefault="00475D1D" w:rsidP="00475D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114AA7">
        <w:rPr>
          <w:sz w:val="24"/>
          <w:szCs w:val="24"/>
          <w:lang w:val="lt-LT"/>
        </w:rPr>
        <w:t>Rinktinių sudėtys bus formuojamos pagal aukščiausius rezultatus ir trenerių teikimu bus tvirtinama tarybos sprendimu.</w:t>
      </w:r>
    </w:p>
    <w:p w:rsidR="009514F9" w:rsidRDefault="009514F9" w:rsidP="00475D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visi penki tarybos nariai.</w:t>
      </w:r>
    </w:p>
    <w:p w:rsidR="009514F9" w:rsidRDefault="009514F9" w:rsidP="00475D1D">
      <w:pPr>
        <w:rPr>
          <w:sz w:val="24"/>
          <w:szCs w:val="24"/>
          <w:lang w:val="lt-LT"/>
        </w:rPr>
      </w:pPr>
    </w:p>
    <w:p w:rsidR="009514F9" w:rsidRPr="00CB3FBA" w:rsidRDefault="009514F9" w:rsidP="00475D1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Gediminas Maksimavičius</w:t>
      </w:r>
    </w:p>
    <w:sectPr w:rsidR="009514F9" w:rsidRPr="00CB3FBA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BA"/>
    <w:rsid w:val="00114AA7"/>
    <w:rsid w:val="00475D1D"/>
    <w:rsid w:val="00907DB6"/>
    <w:rsid w:val="009514F9"/>
    <w:rsid w:val="00C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6A8F-63F5-4779-9F4A-18E7DA51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5</cp:revision>
  <dcterms:created xsi:type="dcterms:W3CDTF">2020-01-29T13:08:00Z</dcterms:created>
  <dcterms:modified xsi:type="dcterms:W3CDTF">2020-01-29T13:25:00Z</dcterms:modified>
</cp:coreProperties>
</file>