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2B" w:rsidRDefault="005C20F6" w:rsidP="005C20F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5C20F6" w:rsidRDefault="005C20F6" w:rsidP="005C20F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2020-01-29</w:t>
      </w:r>
    </w:p>
    <w:p w:rsidR="00320148" w:rsidRDefault="00320148" w:rsidP="005C20F6">
      <w:pPr>
        <w:jc w:val="center"/>
        <w:rPr>
          <w:sz w:val="24"/>
          <w:szCs w:val="24"/>
          <w:lang w:val="lt-LT"/>
        </w:rPr>
      </w:pPr>
    </w:p>
    <w:p w:rsidR="00320148" w:rsidRDefault="00320148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skriemulinių ir paprastų lankų</w:t>
      </w:r>
      <w:r w:rsidR="000D377F">
        <w:rPr>
          <w:sz w:val="24"/>
          <w:szCs w:val="24"/>
          <w:lang w:val="lt-LT"/>
        </w:rPr>
        <w:t xml:space="preserve"> suaugusiųjų</w:t>
      </w:r>
      <w:r>
        <w:rPr>
          <w:sz w:val="24"/>
          <w:szCs w:val="24"/>
          <w:lang w:val="lt-LT"/>
        </w:rPr>
        <w:t xml:space="preserve"> respublikos rinktinių kandidatų sąrašus bei rinktinių formavimo išvykai kriterijus ir nusprendė patvirtinti:</w:t>
      </w:r>
    </w:p>
    <w:p w:rsidR="00320148" w:rsidRDefault="00320148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Skriemuliniai lankai:moterys – Greta Šaumanė</w:t>
      </w:r>
      <w:r w:rsidR="003F5E30">
        <w:rPr>
          <w:sz w:val="24"/>
          <w:szCs w:val="24"/>
          <w:lang w:val="lt-LT"/>
        </w:rPr>
        <w:t xml:space="preserve">       vyrai- Marius Grigaravičius</w:t>
      </w:r>
    </w:p>
    <w:p w:rsidR="003F5E30" w:rsidRDefault="003F5E30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Greta Apacenkaitė            Žydrūnas Karpavičius</w:t>
      </w:r>
    </w:p>
    <w:p w:rsidR="003F5E30" w:rsidRDefault="003F5E30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Asta Grigaravičienė           Vladas Šigauskas</w:t>
      </w:r>
    </w:p>
    <w:p w:rsidR="002E5FD2" w:rsidRDefault="002E5FD2" w:rsidP="00320148">
      <w:pPr>
        <w:rPr>
          <w:sz w:val="24"/>
          <w:szCs w:val="24"/>
          <w:lang w:val="lt-LT"/>
        </w:rPr>
      </w:pPr>
    </w:p>
    <w:p w:rsidR="00F255EA" w:rsidRDefault="002E5FD2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Paprasti lankai:          moterys-Fausta Rimkutė</w:t>
      </w:r>
      <w:r w:rsidR="00F255EA">
        <w:rPr>
          <w:sz w:val="24"/>
          <w:szCs w:val="24"/>
          <w:lang w:val="lt-LT"/>
        </w:rPr>
        <w:t xml:space="preserve">           vyrai- Ernestas Vilkauskas</w:t>
      </w:r>
    </w:p>
    <w:p w:rsidR="002E5FD2" w:rsidRDefault="002E5FD2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Jelena Trapik</w:t>
      </w:r>
      <w:r w:rsidR="00F255EA">
        <w:rPr>
          <w:sz w:val="24"/>
          <w:szCs w:val="24"/>
          <w:lang w:val="lt-LT"/>
        </w:rPr>
        <w:t xml:space="preserve">                          Algimantas Vileikis</w:t>
      </w:r>
    </w:p>
    <w:p w:rsidR="002E5FD2" w:rsidRDefault="002E5FD2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Silvija Laura Mateckaitė</w:t>
      </w:r>
      <w:r w:rsidR="00F255EA">
        <w:rPr>
          <w:sz w:val="24"/>
          <w:szCs w:val="24"/>
          <w:lang w:val="lt-LT"/>
        </w:rPr>
        <w:t xml:space="preserve">      Arūnas Gurevičius</w:t>
      </w:r>
    </w:p>
    <w:p w:rsidR="000D377F" w:rsidRDefault="000D377F" w:rsidP="00320148">
      <w:pPr>
        <w:rPr>
          <w:sz w:val="24"/>
          <w:szCs w:val="24"/>
          <w:lang w:val="lt-LT"/>
        </w:rPr>
      </w:pPr>
    </w:p>
    <w:p w:rsidR="000D377F" w:rsidRDefault="000D377F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Rinktinių sudėtys bus formuojamos pagal aukščiausius einamųjų metų rezultatus ir tvirtinamos tarybos sprendimu.</w:t>
      </w:r>
    </w:p>
    <w:p w:rsidR="00B12FA4" w:rsidRDefault="00B12FA4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visi penki tarybos nariai.</w:t>
      </w:r>
      <w:bookmarkStart w:id="0" w:name="_GoBack"/>
      <w:bookmarkEnd w:id="0"/>
    </w:p>
    <w:p w:rsidR="000D377F" w:rsidRDefault="000D377F" w:rsidP="00320148">
      <w:pPr>
        <w:rPr>
          <w:sz w:val="24"/>
          <w:szCs w:val="24"/>
          <w:lang w:val="lt-LT"/>
        </w:rPr>
      </w:pPr>
    </w:p>
    <w:p w:rsidR="000D377F" w:rsidRDefault="000D377F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Gediminas Maksimavičius</w:t>
      </w:r>
    </w:p>
    <w:p w:rsidR="000D377F" w:rsidRDefault="000D377F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</w:p>
    <w:p w:rsidR="002E5FD2" w:rsidRPr="005C20F6" w:rsidRDefault="002E5FD2" w:rsidP="00320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</w:p>
    <w:sectPr w:rsidR="002E5FD2" w:rsidRPr="005C20F6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F6"/>
    <w:rsid w:val="000D377F"/>
    <w:rsid w:val="002E5FD2"/>
    <w:rsid w:val="00320148"/>
    <w:rsid w:val="003F5E30"/>
    <w:rsid w:val="005C20F6"/>
    <w:rsid w:val="00B12FA4"/>
    <w:rsid w:val="00B1692B"/>
    <w:rsid w:val="00F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3FAB-AB92-4FE6-B2CB-BCDA0232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9</cp:revision>
  <dcterms:created xsi:type="dcterms:W3CDTF">2020-01-29T12:17:00Z</dcterms:created>
  <dcterms:modified xsi:type="dcterms:W3CDTF">2020-01-29T12:47:00Z</dcterms:modified>
</cp:coreProperties>
</file>