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D3" w:rsidRDefault="00430F2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Lietuvos lankininkų federacijos tarybos </w:t>
      </w:r>
    </w:p>
    <w:p w:rsidR="00430F28" w:rsidRDefault="00430F28" w:rsidP="00430F2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2020-01-20</w:t>
      </w:r>
    </w:p>
    <w:p w:rsidR="00D218DD" w:rsidRDefault="00D218DD" w:rsidP="00430F28">
      <w:pPr>
        <w:jc w:val="center"/>
        <w:rPr>
          <w:sz w:val="24"/>
          <w:szCs w:val="24"/>
          <w:lang w:val="lt-LT"/>
        </w:rPr>
      </w:pPr>
    </w:p>
    <w:p w:rsidR="00D218DD" w:rsidRDefault="00D218DD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LR Vy</w:t>
      </w:r>
      <w:r w:rsidR="00D86283">
        <w:rPr>
          <w:sz w:val="24"/>
          <w:szCs w:val="24"/>
          <w:lang w:val="lt-LT"/>
        </w:rPr>
        <w:t>riausybė nuo 2020.01.01 patvirti</w:t>
      </w:r>
      <w:r>
        <w:rPr>
          <w:sz w:val="24"/>
          <w:szCs w:val="24"/>
          <w:lang w:val="lt-LT"/>
        </w:rPr>
        <w:t>no vienos paros maitinimo išlaidas:</w:t>
      </w:r>
    </w:p>
    <w:p w:rsidR="00D218DD" w:rsidRDefault="00D218DD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 renginys vyksta Lietuvoje</w:t>
      </w:r>
      <w:r w:rsidR="005F2749">
        <w:rPr>
          <w:sz w:val="24"/>
          <w:szCs w:val="24"/>
          <w:lang w:val="lt-LT"/>
        </w:rPr>
        <w:t xml:space="preserve"> - maitinimo išlaidų suma iki 39 eur.</w:t>
      </w:r>
    </w:p>
    <w:p w:rsidR="005F2749" w:rsidRDefault="005F2749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 renginys vyksta užsienyje – pagal patvirtintą vyriausybės nutarimą Nr. 526.</w:t>
      </w:r>
    </w:p>
    <w:p w:rsidR="005F2749" w:rsidRDefault="005F2749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Taryba apsvarstė vykdomų reitinginių varžybų ir LČ teisėjams mokamų  maitinimo išlaidų sumas ir NUSPRENDĖ:</w:t>
      </w:r>
    </w:p>
    <w:p w:rsidR="00832D15" w:rsidRDefault="00832D15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LČ ir reitinginių varžybų vyr.teisėjui</w:t>
      </w:r>
      <w:r w:rsidR="00E33882">
        <w:rPr>
          <w:sz w:val="24"/>
          <w:szCs w:val="24"/>
          <w:lang w:val="lt-LT"/>
        </w:rPr>
        <w:t>, vyr.sekretorei ir šaudymo vadovui nuo š.m. sausio 1</w:t>
      </w:r>
      <w:r w:rsidR="00D86283">
        <w:rPr>
          <w:sz w:val="24"/>
          <w:szCs w:val="24"/>
          <w:lang w:val="lt-LT"/>
        </w:rPr>
        <w:t xml:space="preserve"> </w:t>
      </w:r>
      <w:r w:rsidR="00E33882">
        <w:rPr>
          <w:sz w:val="24"/>
          <w:szCs w:val="24"/>
          <w:lang w:val="lt-LT"/>
        </w:rPr>
        <w:t>d. mokėti po 25</w:t>
      </w:r>
      <w:r w:rsidR="00D86283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E33882">
        <w:rPr>
          <w:sz w:val="24"/>
          <w:szCs w:val="24"/>
          <w:lang w:val="lt-LT"/>
        </w:rPr>
        <w:t>eur. maitinimo išlaidų už dieną.</w:t>
      </w:r>
    </w:p>
    <w:p w:rsidR="00E33882" w:rsidRDefault="00E33882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 „UŽ“ balsavo visi penki tarybos nariai.</w:t>
      </w:r>
    </w:p>
    <w:p w:rsidR="004A11EB" w:rsidRDefault="004A11EB" w:rsidP="00D218DD">
      <w:pPr>
        <w:rPr>
          <w:sz w:val="24"/>
          <w:szCs w:val="24"/>
          <w:lang w:val="lt-LT"/>
        </w:rPr>
      </w:pPr>
    </w:p>
    <w:p w:rsidR="004A11EB" w:rsidRDefault="004A11EB" w:rsidP="00D218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Gediminas  Maksimavičius</w:t>
      </w:r>
    </w:p>
    <w:p w:rsidR="00D218DD" w:rsidRPr="00430F28" w:rsidRDefault="00D218DD" w:rsidP="00D218DD">
      <w:pPr>
        <w:rPr>
          <w:sz w:val="24"/>
          <w:szCs w:val="24"/>
          <w:lang w:val="lt-LT"/>
        </w:rPr>
      </w:pPr>
    </w:p>
    <w:sectPr w:rsidR="00D218DD" w:rsidRPr="00430F28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8"/>
    <w:rsid w:val="00430F28"/>
    <w:rsid w:val="004A11EB"/>
    <w:rsid w:val="005F2749"/>
    <w:rsid w:val="006027D3"/>
    <w:rsid w:val="00832D15"/>
    <w:rsid w:val="00D218DD"/>
    <w:rsid w:val="00D86283"/>
    <w:rsid w:val="00E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5803-7B11-49A4-9992-BC938FC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7</cp:revision>
  <dcterms:created xsi:type="dcterms:W3CDTF">2020-01-20T09:09:00Z</dcterms:created>
  <dcterms:modified xsi:type="dcterms:W3CDTF">2020-01-21T09:19:00Z</dcterms:modified>
</cp:coreProperties>
</file>