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09" w:rsidRDefault="00C46B09" w:rsidP="00C46B0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C46B09" w:rsidRDefault="00C46B09" w:rsidP="00C46B0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2019-10-02</w:t>
      </w:r>
    </w:p>
    <w:p w:rsidR="00DA4B3B" w:rsidRDefault="00DA4B3B" w:rsidP="00C46B09">
      <w:pPr>
        <w:jc w:val="center"/>
        <w:rPr>
          <w:sz w:val="24"/>
          <w:szCs w:val="24"/>
          <w:lang w:val="lt-LT"/>
        </w:rPr>
      </w:pPr>
    </w:p>
    <w:p w:rsidR="00DA4B3B" w:rsidRDefault="00DA4B3B" w:rsidP="00DA4B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Gauti du Utenos lankininkų klubo prašymai</w:t>
      </w:r>
      <w:r w:rsidR="00884BB9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dėl Lietuvos šaudymo iš lanko čempionatų pravedimo ir paramos suteik</w:t>
      </w:r>
      <w:r w:rsidR="003A0174">
        <w:rPr>
          <w:sz w:val="24"/>
          <w:szCs w:val="24"/>
          <w:lang w:val="lt-LT"/>
        </w:rPr>
        <w:t>imo (</w:t>
      </w:r>
      <w:r>
        <w:rPr>
          <w:sz w:val="24"/>
          <w:szCs w:val="24"/>
          <w:lang w:val="lt-LT"/>
        </w:rPr>
        <w:t>du šimtai aštuoniasdešimt eurų) Gretos Šaumanės kursams</w:t>
      </w:r>
      <w:r w:rsidR="003A017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šaudymo iš lanko in</w:t>
      </w:r>
      <w:r w:rsidR="005377B7">
        <w:rPr>
          <w:sz w:val="24"/>
          <w:szCs w:val="24"/>
          <w:lang w:val="lt-LT"/>
        </w:rPr>
        <w:t>struktorės kvalifikacijai kelti</w:t>
      </w:r>
      <w:r w:rsidR="003A0174">
        <w:rPr>
          <w:sz w:val="24"/>
          <w:szCs w:val="24"/>
          <w:lang w:val="lt-LT"/>
        </w:rPr>
        <w:t xml:space="preserve"> apmokėjimui.</w:t>
      </w:r>
    </w:p>
    <w:p w:rsidR="006954A0" w:rsidRDefault="006954A0" w:rsidP="00DA4B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</w:t>
      </w:r>
      <w:r w:rsidR="005377B7">
        <w:rPr>
          <w:sz w:val="24"/>
          <w:szCs w:val="24"/>
          <w:lang w:val="lt-LT"/>
        </w:rPr>
        <w:t>apsvarstė prašymus ir nusprendė</w:t>
      </w:r>
      <w:r>
        <w:rPr>
          <w:sz w:val="24"/>
          <w:szCs w:val="24"/>
          <w:lang w:val="lt-LT"/>
        </w:rPr>
        <w:t>:</w:t>
      </w:r>
    </w:p>
    <w:p w:rsidR="006954A0" w:rsidRDefault="001F41CE" w:rsidP="00DA4B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5377B7">
        <w:rPr>
          <w:sz w:val="24"/>
          <w:szCs w:val="24"/>
          <w:lang w:val="lt-LT"/>
        </w:rPr>
        <w:t xml:space="preserve"> </w:t>
      </w:r>
      <w:r w:rsidR="006954A0">
        <w:rPr>
          <w:sz w:val="24"/>
          <w:szCs w:val="24"/>
          <w:lang w:val="lt-LT"/>
        </w:rPr>
        <w:t>Pavesti Utenos lankininkų klubui pravesti Utenoje</w:t>
      </w:r>
      <w:r w:rsidR="00B97AC0">
        <w:rPr>
          <w:sz w:val="24"/>
          <w:szCs w:val="24"/>
          <w:lang w:val="lt-LT"/>
        </w:rPr>
        <w:t>:</w:t>
      </w:r>
      <w:r w:rsidR="006954A0">
        <w:rPr>
          <w:sz w:val="24"/>
          <w:szCs w:val="24"/>
          <w:lang w:val="lt-LT"/>
        </w:rPr>
        <w:t xml:space="preserve"> Lietuvos uždarų patalpų čempionatą 2020 m. kovo mėn. 21-22 dienomis ir Lietuvos </w:t>
      </w:r>
      <w:r w:rsidR="00B97AC0">
        <w:rPr>
          <w:sz w:val="24"/>
          <w:szCs w:val="24"/>
          <w:lang w:val="lt-LT"/>
        </w:rPr>
        <w:t>čempionatą 2020 m. liepos mėn. 25-26 dienomis.</w:t>
      </w:r>
    </w:p>
    <w:p w:rsidR="001F41CE" w:rsidRDefault="001F41CE" w:rsidP="00DA4B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Suteikti Utenos lankininkų klubui 280 eurų finansinę paramą G.Šaumanės kursams apmokėti.</w:t>
      </w:r>
    </w:p>
    <w:p w:rsidR="00115CA1" w:rsidRDefault="00115CA1" w:rsidP="00DA4B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Balsavimas: „UŽ“ b</w:t>
      </w:r>
      <w:bookmarkStart w:id="0" w:name="_GoBack"/>
      <w:bookmarkEnd w:id="0"/>
      <w:r>
        <w:rPr>
          <w:sz w:val="24"/>
          <w:szCs w:val="24"/>
          <w:lang w:val="lt-LT"/>
        </w:rPr>
        <w:t>alsavo vsi penki tarybos nariai.</w:t>
      </w:r>
    </w:p>
    <w:p w:rsidR="001230C9" w:rsidRDefault="001230C9" w:rsidP="00DA4B3B">
      <w:pPr>
        <w:rPr>
          <w:sz w:val="24"/>
          <w:szCs w:val="24"/>
          <w:lang w:val="lt-LT"/>
        </w:rPr>
      </w:pPr>
    </w:p>
    <w:p w:rsidR="001230C9" w:rsidRDefault="001230C9" w:rsidP="00DA4B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Tarybos pirmininkas                                                    Gediminas Maksimavičius</w:t>
      </w:r>
    </w:p>
    <w:p w:rsidR="006954A0" w:rsidRPr="006954A0" w:rsidRDefault="006954A0" w:rsidP="006954A0">
      <w:pPr>
        <w:pStyle w:val="ListParagraph"/>
        <w:rPr>
          <w:sz w:val="24"/>
          <w:szCs w:val="24"/>
          <w:lang w:val="lt-LT"/>
        </w:rPr>
      </w:pPr>
    </w:p>
    <w:p w:rsidR="006954A0" w:rsidRPr="00C46B09" w:rsidRDefault="006954A0" w:rsidP="00DA4B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sectPr w:rsidR="006954A0" w:rsidRPr="00C46B0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51A2"/>
    <w:multiLevelType w:val="hybridMultilevel"/>
    <w:tmpl w:val="71B6B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09"/>
    <w:rsid w:val="00115CA1"/>
    <w:rsid w:val="001230C9"/>
    <w:rsid w:val="001F41CE"/>
    <w:rsid w:val="003A0174"/>
    <w:rsid w:val="005377B7"/>
    <w:rsid w:val="006954A0"/>
    <w:rsid w:val="00884BB9"/>
    <w:rsid w:val="00AE7B09"/>
    <w:rsid w:val="00B97445"/>
    <w:rsid w:val="00B97AC0"/>
    <w:rsid w:val="00C46B09"/>
    <w:rsid w:val="00D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4325-5B39-42B2-BE53-8F527F75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14</cp:revision>
  <dcterms:created xsi:type="dcterms:W3CDTF">2019-10-02T09:57:00Z</dcterms:created>
  <dcterms:modified xsi:type="dcterms:W3CDTF">2019-10-03T18:31:00Z</dcterms:modified>
</cp:coreProperties>
</file>