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3F" w:rsidRDefault="009C0723" w:rsidP="009C072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Lankininkų federacijos tarybos</w:t>
      </w:r>
    </w:p>
    <w:p w:rsidR="009C0723" w:rsidRDefault="009C0723" w:rsidP="009C072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2019-04-26</w:t>
      </w:r>
    </w:p>
    <w:p w:rsidR="009C0723" w:rsidRDefault="009C0723" w:rsidP="009C0723">
      <w:pPr>
        <w:jc w:val="center"/>
        <w:rPr>
          <w:sz w:val="24"/>
          <w:szCs w:val="24"/>
          <w:lang w:val="lt-LT"/>
        </w:rPr>
      </w:pPr>
    </w:p>
    <w:p w:rsidR="00CA7F69" w:rsidRDefault="00473180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Š.m. rugpj</w:t>
      </w:r>
      <w:r w:rsidR="009C0723">
        <w:rPr>
          <w:sz w:val="24"/>
          <w:szCs w:val="24"/>
          <w:lang w:val="lt-LT"/>
        </w:rPr>
        <w:t>ūčio 19-25</w:t>
      </w:r>
      <w:r w:rsidR="00350E50">
        <w:rPr>
          <w:sz w:val="24"/>
          <w:szCs w:val="24"/>
          <w:lang w:val="lt-LT"/>
        </w:rPr>
        <w:t xml:space="preserve"> d.d. Madride vyks P</w:t>
      </w:r>
      <w:r w:rsidR="009C0723">
        <w:rPr>
          <w:sz w:val="24"/>
          <w:szCs w:val="24"/>
          <w:lang w:val="lt-LT"/>
        </w:rPr>
        <w:t>asaulio jaunimo ir jaunių čempionatas, kuriame dalyvauti bus siunč</w:t>
      </w:r>
      <w:r w:rsidR="00350E50">
        <w:rPr>
          <w:sz w:val="24"/>
          <w:szCs w:val="24"/>
          <w:lang w:val="lt-LT"/>
        </w:rPr>
        <w:t xml:space="preserve">iama jaunimo merginų </w:t>
      </w:r>
      <w:r w:rsidR="009C0723">
        <w:rPr>
          <w:sz w:val="24"/>
          <w:szCs w:val="24"/>
          <w:lang w:val="lt-LT"/>
        </w:rPr>
        <w:t>bei jaunių merginų</w:t>
      </w:r>
      <w:r w:rsidR="00350E50">
        <w:rPr>
          <w:sz w:val="24"/>
          <w:szCs w:val="24"/>
          <w:lang w:val="lt-LT"/>
        </w:rPr>
        <w:t xml:space="preserve"> ir vaikinų</w:t>
      </w:r>
      <w:r w:rsidR="009C0723">
        <w:rPr>
          <w:sz w:val="24"/>
          <w:szCs w:val="24"/>
          <w:lang w:val="lt-LT"/>
        </w:rPr>
        <w:t xml:space="preserve"> rinktinės.</w:t>
      </w:r>
      <w:r w:rsidR="00CA7F69">
        <w:rPr>
          <w:sz w:val="24"/>
          <w:szCs w:val="24"/>
          <w:lang w:val="lt-LT"/>
        </w:rPr>
        <w:t xml:space="preserve"> Rinktinių treneriais skiriami</w:t>
      </w:r>
      <w:r w:rsidR="00AA68D7">
        <w:rPr>
          <w:sz w:val="24"/>
          <w:szCs w:val="24"/>
          <w:lang w:val="lt-LT"/>
        </w:rPr>
        <w:t xml:space="preserve"> Inga Timinskienė ir Ugnius Timinskas.</w:t>
      </w:r>
    </w:p>
    <w:p w:rsidR="00176510" w:rsidRDefault="00176510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Nacionalinių jaunimo ir jaunių rinktinių treneriai, Inga Timinskienė ir Tomas Kučinskas, paruošė kriterijus pagal kuriuos bus formuojamos rinktinės išvykai.</w:t>
      </w:r>
    </w:p>
    <w:p w:rsidR="00176510" w:rsidRDefault="00176510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siunčiamų komandų </w:t>
      </w:r>
      <w:r w:rsidR="00350E50">
        <w:rPr>
          <w:sz w:val="24"/>
          <w:szCs w:val="24"/>
          <w:lang w:val="lt-LT"/>
        </w:rPr>
        <w:t>sportininkų ir trenerių skaičių</w:t>
      </w:r>
      <w:r>
        <w:rPr>
          <w:sz w:val="24"/>
          <w:szCs w:val="24"/>
          <w:lang w:val="lt-LT"/>
        </w:rPr>
        <w:t>,</w:t>
      </w:r>
      <w:r w:rsidR="00350E5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atrankos į ri</w:t>
      </w:r>
      <w:r w:rsidR="00350E50">
        <w:rPr>
          <w:sz w:val="24"/>
          <w:szCs w:val="24"/>
          <w:lang w:val="lt-LT"/>
        </w:rPr>
        <w:t>nktines kriterijus ir nusprendė:</w:t>
      </w:r>
    </w:p>
    <w:p w:rsidR="00176510" w:rsidRDefault="00176510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Patvirtinti siunč</w:t>
      </w:r>
      <w:r w:rsidR="000E02B3">
        <w:rPr>
          <w:sz w:val="24"/>
          <w:szCs w:val="24"/>
          <w:lang w:val="lt-LT"/>
        </w:rPr>
        <w:t>iamos delegacijos kiekinę sudėtį ir atrankos kriterijus.</w:t>
      </w:r>
    </w:p>
    <w:p w:rsidR="000E02B3" w:rsidRDefault="000E02B3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</w:p>
    <w:p w:rsidR="000E02B3" w:rsidRDefault="000E02B3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Sportininkų atrankos kriterijai prided</w:t>
      </w:r>
      <w:bookmarkStart w:id="0" w:name="_GoBack"/>
      <w:bookmarkEnd w:id="0"/>
      <w:r>
        <w:rPr>
          <w:sz w:val="24"/>
          <w:szCs w:val="24"/>
          <w:lang w:val="lt-LT"/>
        </w:rPr>
        <w:t>ami.</w:t>
      </w:r>
    </w:p>
    <w:p w:rsidR="000E02B3" w:rsidRDefault="000E02B3" w:rsidP="009C0723">
      <w:pPr>
        <w:rPr>
          <w:sz w:val="24"/>
          <w:szCs w:val="24"/>
          <w:lang w:val="lt-LT"/>
        </w:rPr>
      </w:pPr>
    </w:p>
    <w:p w:rsidR="000E02B3" w:rsidRDefault="000E02B3" w:rsidP="009C0723">
      <w:pPr>
        <w:rPr>
          <w:sz w:val="24"/>
          <w:szCs w:val="24"/>
          <w:lang w:val="lt-LT"/>
        </w:rPr>
      </w:pPr>
    </w:p>
    <w:p w:rsidR="000E02B3" w:rsidRDefault="000E02B3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Gediminas Maksimavičius</w:t>
      </w:r>
    </w:p>
    <w:p w:rsidR="009C0723" w:rsidRDefault="009C0723" w:rsidP="009C0723">
      <w:pPr>
        <w:jc w:val="center"/>
        <w:rPr>
          <w:sz w:val="24"/>
          <w:szCs w:val="24"/>
          <w:lang w:val="lt-LT"/>
        </w:rPr>
      </w:pPr>
    </w:p>
    <w:p w:rsidR="009C0723" w:rsidRPr="009C0723" w:rsidRDefault="009C0723" w:rsidP="009C072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</w:p>
    <w:sectPr w:rsidR="009C0723" w:rsidRPr="009C0723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23"/>
    <w:rsid w:val="000E02B3"/>
    <w:rsid w:val="00176510"/>
    <w:rsid w:val="00350E50"/>
    <w:rsid w:val="00473180"/>
    <w:rsid w:val="009C0723"/>
    <w:rsid w:val="00AA68D7"/>
    <w:rsid w:val="00CA7F69"/>
    <w:rsid w:val="00F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5817-E5ED-4D04-83FF-762C0C7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2019-04-26T09:29:00Z</dcterms:created>
  <dcterms:modified xsi:type="dcterms:W3CDTF">2019-04-30T10:12:00Z</dcterms:modified>
</cp:coreProperties>
</file>