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2A" w:rsidRDefault="0077317F" w:rsidP="007731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77317F" w:rsidRDefault="0077317F" w:rsidP="007731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P R E N D I M A S  Nr . </w:t>
      </w:r>
      <w:r w:rsidR="00D04E74">
        <w:rPr>
          <w:sz w:val="24"/>
          <w:szCs w:val="24"/>
          <w:lang w:val="lt-LT"/>
        </w:rPr>
        <w:t>19.02.2018</w:t>
      </w:r>
    </w:p>
    <w:p w:rsidR="00377E4B" w:rsidRDefault="00377E4B" w:rsidP="0077317F">
      <w:pPr>
        <w:jc w:val="center"/>
        <w:rPr>
          <w:sz w:val="24"/>
          <w:szCs w:val="24"/>
          <w:lang w:val="lt-LT"/>
        </w:rPr>
      </w:pPr>
    </w:p>
    <w:p w:rsidR="00377E4B" w:rsidRDefault="00377E4B" w:rsidP="00377E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LLF perkamas sportinis inventorius arba</w:t>
      </w:r>
      <w:r w:rsidR="0084368D">
        <w:rPr>
          <w:sz w:val="24"/>
          <w:szCs w:val="24"/>
          <w:lang w:val="lt-LT"/>
        </w:rPr>
        <w:t xml:space="preserve"> sportinė apranga kartais viršij</w:t>
      </w:r>
      <w:r>
        <w:rPr>
          <w:sz w:val="24"/>
          <w:szCs w:val="24"/>
          <w:lang w:val="lt-LT"/>
        </w:rPr>
        <w:t>a 500 eurų perkamo daikto vertę.</w:t>
      </w:r>
    </w:p>
    <w:p w:rsidR="00B649FE" w:rsidRDefault="00B649FE" w:rsidP="00377E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 apsvarstė d</w:t>
      </w:r>
      <w:r w:rsidR="0084368D">
        <w:rPr>
          <w:sz w:val="24"/>
          <w:szCs w:val="24"/>
          <w:lang w:val="lt-LT"/>
        </w:rPr>
        <w:t>abartinę ilgalaikio turto vertę</w:t>
      </w:r>
      <w:r>
        <w:rPr>
          <w:sz w:val="24"/>
          <w:szCs w:val="24"/>
          <w:lang w:val="lt-LT"/>
        </w:rPr>
        <w:t>,</w:t>
      </w:r>
      <w:r w:rsidR="0084368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kuri buvo fiksuojama nuo 50</w:t>
      </w:r>
      <w:r w:rsidR="00F83551">
        <w:rPr>
          <w:sz w:val="24"/>
          <w:szCs w:val="24"/>
          <w:lang w:val="lt-LT"/>
        </w:rPr>
        <w:t>0 eurų, ir nusprendė</w:t>
      </w:r>
      <w:r w:rsidR="0084368D">
        <w:rPr>
          <w:sz w:val="24"/>
          <w:szCs w:val="24"/>
          <w:lang w:val="lt-LT"/>
        </w:rPr>
        <w:t xml:space="preserve"> padidinti ilgalaikio turto vertę</w:t>
      </w:r>
      <w:r w:rsidR="00AE2EB6">
        <w:rPr>
          <w:sz w:val="24"/>
          <w:szCs w:val="24"/>
          <w:lang w:val="lt-LT"/>
        </w:rPr>
        <w:t xml:space="preserve"> iki</w:t>
      </w:r>
      <w:r w:rsidR="00F83551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F83551">
        <w:rPr>
          <w:sz w:val="24"/>
          <w:szCs w:val="24"/>
          <w:lang w:val="lt-LT"/>
        </w:rPr>
        <w:t>1000 eurų įsigijimo vertės.</w:t>
      </w:r>
    </w:p>
    <w:p w:rsidR="00D37FB1" w:rsidRDefault="00D37FB1" w:rsidP="00377E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visi penki tarybos nariai balsavo „UŽ“.</w:t>
      </w:r>
    </w:p>
    <w:p w:rsidR="00D37FB1" w:rsidRDefault="00D37FB1" w:rsidP="00377E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Tarybos pirmininkas                      Gediminas Maksimavičius</w:t>
      </w:r>
    </w:p>
    <w:p w:rsidR="00377E4B" w:rsidRDefault="00377E4B" w:rsidP="0077317F">
      <w:pPr>
        <w:jc w:val="center"/>
        <w:rPr>
          <w:sz w:val="24"/>
          <w:szCs w:val="24"/>
          <w:lang w:val="lt-LT"/>
        </w:rPr>
      </w:pPr>
    </w:p>
    <w:p w:rsidR="00377E4B" w:rsidRDefault="00377E4B" w:rsidP="0077317F">
      <w:pPr>
        <w:jc w:val="center"/>
        <w:rPr>
          <w:sz w:val="24"/>
          <w:szCs w:val="24"/>
          <w:lang w:val="lt-LT"/>
        </w:rPr>
      </w:pPr>
    </w:p>
    <w:p w:rsidR="00377E4B" w:rsidRPr="0077317F" w:rsidRDefault="00377E4B" w:rsidP="00377E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</w:p>
    <w:sectPr w:rsidR="00377E4B" w:rsidRPr="0077317F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F"/>
    <w:rsid w:val="00377E4B"/>
    <w:rsid w:val="003C73B5"/>
    <w:rsid w:val="0077317F"/>
    <w:rsid w:val="0084368D"/>
    <w:rsid w:val="0085002A"/>
    <w:rsid w:val="009C05C6"/>
    <w:rsid w:val="00AE2EB6"/>
    <w:rsid w:val="00B649FE"/>
    <w:rsid w:val="00D04E74"/>
    <w:rsid w:val="00D37FB1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2FD7-0946-4E5F-B4B5-C3AAB57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11</cp:revision>
  <dcterms:created xsi:type="dcterms:W3CDTF">2018-03-19T17:00:00Z</dcterms:created>
  <dcterms:modified xsi:type="dcterms:W3CDTF">2018-03-20T19:00:00Z</dcterms:modified>
</cp:coreProperties>
</file>