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426" w:rsidRDefault="00DE2BC4" w:rsidP="00DE2BC4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Lietuvos lankininkų federacijos tarybos</w:t>
      </w:r>
    </w:p>
    <w:p w:rsidR="00DE2BC4" w:rsidRDefault="00DE2BC4" w:rsidP="00DE2BC4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 P R E N D I M A S  Nr.  22-05-2017</w:t>
      </w:r>
    </w:p>
    <w:p w:rsidR="00DE2BC4" w:rsidRDefault="00DE2BC4" w:rsidP="00DE2BC4">
      <w:pPr>
        <w:jc w:val="center"/>
        <w:rPr>
          <w:sz w:val="24"/>
          <w:szCs w:val="24"/>
          <w:lang w:val="lt-LT"/>
        </w:rPr>
      </w:pPr>
    </w:p>
    <w:p w:rsidR="00DE2BC4" w:rsidRDefault="00DE2BC4" w:rsidP="00DE2BC4">
      <w:pPr>
        <w:jc w:val="center"/>
        <w:rPr>
          <w:sz w:val="24"/>
          <w:szCs w:val="24"/>
          <w:lang w:val="lt-LT"/>
        </w:rPr>
      </w:pPr>
    </w:p>
    <w:p w:rsidR="00DE2BC4" w:rsidRDefault="00DE2BC4" w:rsidP="00DE2BC4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Gauti sporto klubų „Žalias</w:t>
      </w:r>
      <w:r w:rsidR="00162606">
        <w:rPr>
          <w:sz w:val="24"/>
          <w:szCs w:val="24"/>
          <w:lang w:val="lt-LT"/>
        </w:rPr>
        <w:t>is</w:t>
      </w:r>
      <w:r>
        <w:rPr>
          <w:sz w:val="24"/>
          <w:szCs w:val="24"/>
          <w:lang w:val="lt-LT"/>
        </w:rPr>
        <w:t xml:space="preserve"> lankas“ – Alytus ir „Lankininkų sporto klubas“ – Vilnius prašymai nupirkti šaudymo</w:t>
      </w:r>
      <w:r w:rsidR="00DB4477">
        <w:rPr>
          <w:sz w:val="24"/>
          <w:szCs w:val="24"/>
          <w:lang w:val="lt-LT"/>
        </w:rPr>
        <w:t xml:space="preserve"> iš lanko skydams medžio plaušo plokščių.</w:t>
      </w:r>
    </w:p>
    <w:p w:rsidR="00DB4477" w:rsidRDefault="00DB4477" w:rsidP="00DE2BC4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Taryba apsvarstė klubų prašymus ir nusprendė 2017 metų eigoje nupirkti iš UAB „Ebonitas“ medžio plaušo plokščių už 1474.74 eur., kas sudaro 525,344 kv.m.</w:t>
      </w:r>
    </w:p>
    <w:p w:rsidR="00DB4477" w:rsidRDefault="00DB4477" w:rsidP="00DE2BC4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1.Vilniaus m. „Lankininkų sporto klubas“ perduoti 325.513 kv.m. medžio plokščių.</w:t>
      </w:r>
    </w:p>
    <w:p w:rsidR="00DB4477" w:rsidRDefault="00DB4477" w:rsidP="00DE2BC4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2. Alytaus m. „Žalias</w:t>
      </w:r>
      <w:r w:rsidR="00162606">
        <w:rPr>
          <w:sz w:val="24"/>
          <w:szCs w:val="24"/>
          <w:lang w:val="lt-LT"/>
        </w:rPr>
        <w:t>is</w:t>
      </w:r>
      <w:bookmarkStart w:id="0" w:name="_GoBack"/>
      <w:bookmarkEnd w:id="0"/>
      <w:r>
        <w:rPr>
          <w:sz w:val="24"/>
          <w:szCs w:val="24"/>
          <w:lang w:val="lt-LT"/>
        </w:rPr>
        <w:t xml:space="preserve"> lankas“ sporto klubui skirti 199,831 kv.m.</w:t>
      </w:r>
    </w:p>
    <w:p w:rsidR="005359B6" w:rsidRDefault="005359B6" w:rsidP="00DE2BC4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„UŽ“ balsavo visi penki tarybos nariai.</w:t>
      </w:r>
    </w:p>
    <w:p w:rsidR="005359B6" w:rsidRDefault="005359B6" w:rsidP="00DE2BC4">
      <w:pPr>
        <w:rPr>
          <w:sz w:val="24"/>
          <w:szCs w:val="24"/>
          <w:lang w:val="lt-LT"/>
        </w:rPr>
      </w:pPr>
    </w:p>
    <w:p w:rsidR="005359B6" w:rsidRPr="00DE2BC4" w:rsidRDefault="005359B6" w:rsidP="00DE2BC4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Tarybos pirmininkas                          Gediminas Maksimavičius</w:t>
      </w:r>
    </w:p>
    <w:sectPr w:rsidR="005359B6" w:rsidRPr="00DE2BC4">
      <w:pgSz w:w="11906" w:h="16838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C4"/>
    <w:rsid w:val="00162606"/>
    <w:rsid w:val="005359B6"/>
    <w:rsid w:val="00C54426"/>
    <w:rsid w:val="00DB4477"/>
    <w:rsid w:val="00DE2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848BEC-90CE-4441-B8A8-88049AA3E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Gediminas Maksimavicius</dc:creator>
  <cp:keywords/>
  <dc:description/>
  <cp:lastModifiedBy>Ugnius</cp:lastModifiedBy>
  <cp:revision>2</cp:revision>
  <dcterms:created xsi:type="dcterms:W3CDTF">2018-01-09T16:21:00Z</dcterms:created>
  <dcterms:modified xsi:type="dcterms:W3CDTF">2018-01-12T08:04:00Z</dcterms:modified>
</cp:coreProperties>
</file>