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56" w:rsidRDefault="002C71F4" w:rsidP="002C71F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2C71F4" w:rsidRDefault="006E3BEB" w:rsidP="006E3B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</w:t>
      </w:r>
      <w:r w:rsidR="002C71F4">
        <w:rPr>
          <w:sz w:val="24"/>
          <w:szCs w:val="24"/>
          <w:lang w:val="lt-LT"/>
        </w:rPr>
        <w:t>S P R E N D I M A S  Nr. 2020-03-12</w:t>
      </w:r>
      <w:r>
        <w:rPr>
          <w:sz w:val="24"/>
          <w:szCs w:val="24"/>
          <w:lang w:val="lt-LT"/>
        </w:rPr>
        <w:t xml:space="preserve"> , P R A N E Š I M A S</w:t>
      </w:r>
    </w:p>
    <w:p w:rsidR="001B1C0E" w:rsidRDefault="001B1C0E" w:rsidP="002C71F4">
      <w:pPr>
        <w:jc w:val="center"/>
        <w:rPr>
          <w:sz w:val="24"/>
          <w:szCs w:val="24"/>
          <w:lang w:val="lt-LT"/>
        </w:rPr>
      </w:pPr>
    </w:p>
    <w:p w:rsidR="005719A9" w:rsidRDefault="001B1C0E" w:rsidP="001B1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LR vyriausybės nutarimus ir rekomendacija</w:t>
      </w:r>
      <w:r w:rsidR="00443014">
        <w:rPr>
          <w:sz w:val="24"/>
          <w:szCs w:val="24"/>
          <w:lang w:val="lt-LT"/>
        </w:rPr>
        <w:t>s dėl priemonių kovoje su korona</w:t>
      </w:r>
      <w:r>
        <w:rPr>
          <w:sz w:val="24"/>
          <w:szCs w:val="24"/>
          <w:lang w:val="lt-LT"/>
        </w:rPr>
        <w:t xml:space="preserve"> virusu</w:t>
      </w:r>
      <w:r w:rsidR="005719A9">
        <w:rPr>
          <w:sz w:val="24"/>
          <w:szCs w:val="24"/>
          <w:lang w:val="lt-LT"/>
        </w:rPr>
        <w:t xml:space="preserve"> ir nusprendė:</w:t>
      </w:r>
    </w:p>
    <w:p w:rsidR="001B1C0E" w:rsidRDefault="005719A9" w:rsidP="001B1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Numatytą LR šaudymo iš lanko</w:t>
      </w:r>
      <w:r w:rsidR="009173E2">
        <w:rPr>
          <w:sz w:val="24"/>
          <w:szCs w:val="24"/>
          <w:lang w:val="lt-LT"/>
        </w:rPr>
        <w:t xml:space="preserve"> uždarose patalpose</w:t>
      </w:r>
      <w:r>
        <w:rPr>
          <w:sz w:val="24"/>
          <w:szCs w:val="24"/>
          <w:lang w:val="lt-LT"/>
        </w:rPr>
        <w:t xml:space="preserve"> čempionatą</w:t>
      </w:r>
      <w:r w:rsidR="009173E2">
        <w:rPr>
          <w:sz w:val="24"/>
          <w:szCs w:val="24"/>
          <w:lang w:val="lt-LT"/>
        </w:rPr>
        <w:t>, turėjusį vykti š.m. kovo</w:t>
      </w:r>
      <w:r w:rsidR="00443014">
        <w:rPr>
          <w:sz w:val="24"/>
          <w:szCs w:val="24"/>
          <w:lang w:val="lt-LT"/>
        </w:rPr>
        <w:t xml:space="preserve"> mėnesio 21-22 dienomis Utenoje</w:t>
      </w:r>
      <w:bookmarkStart w:id="0" w:name="_GoBack"/>
      <w:bookmarkEnd w:id="0"/>
      <w:r w:rsidR="009173E2">
        <w:rPr>
          <w:sz w:val="24"/>
          <w:szCs w:val="24"/>
          <w:lang w:val="lt-LT"/>
        </w:rPr>
        <w:t>, atšaukti padarant pataisymus LLF varžybų kalendoriuje.</w:t>
      </w:r>
    </w:p>
    <w:p w:rsidR="009173E2" w:rsidRDefault="009173E2" w:rsidP="001B1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„UŽ“ balsavo visi penki tarybos nariai.</w:t>
      </w:r>
    </w:p>
    <w:p w:rsidR="00D60BB5" w:rsidRPr="002C71F4" w:rsidRDefault="00D60BB5" w:rsidP="001B1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Gediminas Maksimavičius</w:t>
      </w:r>
    </w:p>
    <w:sectPr w:rsidR="00D60BB5" w:rsidRPr="002C71F4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F4"/>
    <w:rsid w:val="001B1C0E"/>
    <w:rsid w:val="001E5A56"/>
    <w:rsid w:val="002C71F4"/>
    <w:rsid w:val="00443014"/>
    <w:rsid w:val="005719A9"/>
    <w:rsid w:val="006E3BEB"/>
    <w:rsid w:val="009173E2"/>
    <w:rsid w:val="00D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A8BC-8C7F-40F0-9CB9-3462B0E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6</cp:revision>
  <dcterms:created xsi:type="dcterms:W3CDTF">2020-03-12T14:46:00Z</dcterms:created>
  <dcterms:modified xsi:type="dcterms:W3CDTF">2020-03-12T21:54:00Z</dcterms:modified>
</cp:coreProperties>
</file>