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8A" w:rsidRDefault="000E52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Lietuvos lankininkų federacijos prezidento</w:t>
      </w:r>
    </w:p>
    <w:p w:rsidR="000E52A2" w:rsidRDefault="000E52A2" w:rsidP="000E52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 S A K Y M A S     Nr. 2019 – 09 </w:t>
      </w:r>
      <w:r w:rsidR="00F36AD3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03</w:t>
      </w:r>
    </w:p>
    <w:p w:rsidR="00F36AD3" w:rsidRDefault="00F36AD3" w:rsidP="000E52A2">
      <w:pPr>
        <w:jc w:val="center"/>
        <w:rPr>
          <w:sz w:val="24"/>
          <w:szCs w:val="24"/>
          <w:lang w:val="lt-LT"/>
        </w:rPr>
      </w:pPr>
    </w:p>
    <w:p w:rsidR="00F36AD3" w:rsidRDefault="00F36AD3" w:rsidP="00F36AD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Gautas klubo „Žalias</w:t>
      </w:r>
      <w:r w:rsidR="00AD23E7">
        <w:rPr>
          <w:sz w:val="24"/>
          <w:szCs w:val="24"/>
          <w:lang w:val="lt-LT"/>
        </w:rPr>
        <w:t>is</w:t>
      </w:r>
      <w:r>
        <w:rPr>
          <w:sz w:val="24"/>
          <w:szCs w:val="24"/>
          <w:lang w:val="lt-LT"/>
        </w:rPr>
        <w:t xml:space="preserve"> lankas“ prašymas dėl 200 eur. paramos vykdant ir organizuojant</w:t>
      </w:r>
      <w:r w:rsidR="0069431F">
        <w:rPr>
          <w:sz w:val="24"/>
          <w:szCs w:val="24"/>
          <w:lang w:val="lt-LT"/>
        </w:rPr>
        <w:t xml:space="preserve"> Lietuvos</w:t>
      </w:r>
    </w:p>
    <w:p w:rsidR="0069431F" w:rsidRDefault="00AD23E7" w:rsidP="00F36AD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</w:t>
      </w:r>
      <w:r w:rsidR="0069431F">
        <w:rPr>
          <w:sz w:val="24"/>
          <w:szCs w:val="24"/>
          <w:lang w:val="lt-LT"/>
        </w:rPr>
        <w:t>aunių ir sporto vilčių žaidynes.</w:t>
      </w:r>
    </w:p>
    <w:p w:rsidR="0069431F" w:rsidRDefault="0069431F" w:rsidP="00F36AD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Kadangi šios tikslin</w:t>
      </w:r>
      <w:r w:rsidR="00AD23E7">
        <w:rPr>
          <w:sz w:val="24"/>
          <w:szCs w:val="24"/>
          <w:lang w:val="lt-LT"/>
        </w:rPr>
        <w:t>ės lėšos numatytos LLF biudžete, patvirtintame tarybos</w:t>
      </w:r>
      <w:r>
        <w:rPr>
          <w:sz w:val="24"/>
          <w:szCs w:val="24"/>
          <w:lang w:val="lt-LT"/>
        </w:rPr>
        <w:t>, įsakau buhalterijai pervesti 200</w:t>
      </w:r>
      <w:r w:rsidR="002D41C0">
        <w:rPr>
          <w:sz w:val="24"/>
          <w:szCs w:val="24"/>
          <w:lang w:val="lt-LT"/>
        </w:rPr>
        <w:t xml:space="preserve"> </w:t>
      </w:r>
      <w:r w:rsidR="00AD23E7">
        <w:rPr>
          <w:sz w:val="24"/>
          <w:szCs w:val="24"/>
          <w:lang w:val="lt-LT"/>
        </w:rPr>
        <w:t>eur. į organizatoriaus</w:t>
      </w:r>
      <w:r>
        <w:rPr>
          <w:sz w:val="24"/>
          <w:szCs w:val="24"/>
          <w:lang w:val="lt-LT"/>
        </w:rPr>
        <w:t>, sporto klubo „Žalias</w:t>
      </w:r>
      <w:r w:rsidR="00AD23E7">
        <w:rPr>
          <w:sz w:val="24"/>
          <w:szCs w:val="24"/>
          <w:lang w:val="lt-LT"/>
        </w:rPr>
        <w:t>is</w:t>
      </w:r>
      <w:r>
        <w:rPr>
          <w:sz w:val="24"/>
          <w:szCs w:val="24"/>
          <w:lang w:val="lt-LT"/>
        </w:rPr>
        <w:t xml:space="preserve"> lankas“, sąskaitą minėto renginio</w:t>
      </w:r>
      <w:bookmarkStart w:id="0" w:name="_GoBack"/>
      <w:bookmarkEnd w:id="0"/>
      <w:r>
        <w:rPr>
          <w:sz w:val="24"/>
          <w:szCs w:val="24"/>
          <w:lang w:val="lt-LT"/>
        </w:rPr>
        <w:t xml:space="preserve"> pravedimui.</w:t>
      </w:r>
    </w:p>
    <w:p w:rsidR="0069431F" w:rsidRPr="000E52A2" w:rsidRDefault="0069431F" w:rsidP="00F36AD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Prezidentas                              Gediminas  Maksimavičius</w:t>
      </w:r>
    </w:p>
    <w:sectPr w:rsidR="0069431F" w:rsidRPr="000E52A2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A2"/>
    <w:rsid w:val="000E52A2"/>
    <w:rsid w:val="002D41C0"/>
    <w:rsid w:val="0069431F"/>
    <w:rsid w:val="00AD23E7"/>
    <w:rsid w:val="00CB1A8A"/>
    <w:rsid w:val="00F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A03D-DC89-4035-B760-308DE68A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5</cp:revision>
  <dcterms:created xsi:type="dcterms:W3CDTF">2020-01-20T10:14:00Z</dcterms:created>
  <dcterms:modified xsi:type="dcterms:W3CDTF">2020-01-21T09:17:00Z</dcterms:modified>
</cp:coreProperties>
</file>